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1BAB" w14:textId="39D1E6B0" w:rsidR="009207F0" w:rsidRPr="00C55BCF" w:rsidRDefault="00790D7D" w:rsidP="00EC66F3">
      <w:pPr>
        <w:pStyle w:val="Heading1"/>
        <w:spacing w:before="0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C55BCF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YOU</w:t>
      </w:r>
      <w:r w:rsidRPr="00DD17DC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</w:t>
      </w:r>
      <w:r w:rsidRPr="00C55BCF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ARE SUMMON</w:t>
      </w:r>
      <w:r w:rsidR="008D44AD" w:rsidRPr="00C55BCF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ED</w:t>
      </w:r>
      <w:r w:rsidRPr="00C55BCF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TO A</w:t>
      </w:r>
      <w:r w:rsidR="0019790C" w:rsidRPr="00C55BCF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MEETING</w:t>
      </w:r>
    </w:p>
    <w:p w14:paraId="0A58B7C3" w14:textId="4A627F40" w:rsidR="00E2452D" w:rsidRPr="00C55BCF" w:rsidRDefault="009D214C" w:rsidP="00E2452D">
      <w:pPr>
        <w:pStyle w:val="Title"/>
        <w:ind w:left="709" w:right="827"/>
        <w:rPr>
          <w:rFonts w:ascii="Corbel" w:eastAsia="SimSun" w:hAnsi="Corbel" w:cs="Mangal"/>
          <w:kern w:val="3"/>
          <w:sz w:val="20"/>
          <w:szCs w:val="20"/>
          <w:u w:val="none"/>
          <w:lang w:eastAsia="zh-CN" w:bidi="hi-IN"/>
        </w:rPr>
      </w:pPr>
      <w:r w:rsidRPr="00C55BCF">
        <w:rPr>
          <w:rFonts w:ascii="Corbel" w:eastAsia="SimSun" w:hAnsi="Corbel" w:cs="Mangal"/>
          <w:kern w:val="3"/>
          <w:sz w:val="20"/>
          <w:szCs w:val="20"/>
          <w:u w:val="none"/>
          <w:lang w:eastAsia="zh-CN" w:bidi="hi-IN"/>
        </w:rPr>
        <w:t>Great Oakley</w:t>
      </w:r>
      <w:r w:rsidR="00BB226D" w:rsidRPr="00C55BCF">
        <w:rPr>
          <w:rFonts w:ascii="Corbel" w:eastAsia="SimSun" w:hAnsi="Corbel" w:cs="Mangal"/>
          <w:kern w:val="3"/>
          <w:sz w:val="20"/>
          <w:szCs w:val="20"/>
          <w:u w:val="none"/>
          <w:lang w:eastAsia="zh-CN" w:bidi="hi-IN"/>
        </w:rPr>
        <w:t xml:space="preserve"> </w:t>
      </w:r>
      <w:r w:rsidRPr="00C55BCF">
        <w:rPr>
          <w:rFonts w:ascii="Corbel" w:eastAsia="SimSun" w:hAnsi="Corbel" w:cs="Mangal"/>
          <w:kern w:val="3"/>
          <w:sz w:val="20"/>
          <w:szCs w:val="20"/>
          <w:u w:val="none"/>
          <w:lang w:eastAsia="zh-CN" w:bidi="hi-IN"/>
        </w:rPr>
        <w:t>Parish Council</w:t>
      </w:r>
      <w:r w:rsidR="00BB226D" w:rsidRPr="00C55BCF">
        <w:rPr>
          <w:rFonts w:ascii="Corbel" w:eastAsia="SimSun" w:hAnsi="Corbel" w:cs="Mangal"/>
          <w:kern w:val="3"/>
          <w:sz w:val="20"/>
          <w:szCs w:val="20"/>
          <w:u w:val="none"/>
          <w:lang w:eastAsia="zh-CN" w:bidi="hi-IN"/>
        </w:rPr>
        <w:t xml:space="preserve"> Meeting</w:t>
      </w:r>
      <w:r w:rsidRPr="00C55BCF">
        <w:rPr>
          <w:rFonts w:ascii="Corbel" w:eastAsia="SimSun" w:hAnsi="Corbel" w:cs="Mangal"/>
          <w:kern w:val="3"/>
          <w:sz w:val="20"/>
          <w:szCs w:val="20"/>
          <w:u w:val="none"/>
          <w:lang w:eastAsia="zh-CN" w:bidi="hi-IN"/>
        </w:rPr>
        <w:t xml:space="preserve"> </w:t>
      </w:r>
      <w:r w:rsidR="00790D7D" w:rsidRPr="00C55BCF">
        <w:rPr>
          <w:rFonts w:ascii="Corbel" w:eastAsia="SimSun" w:hAnsi="Corbel" w:cs="Mangal"/>
          <w:kern w:val="3"/>
          <w:sz w:val="20"/>
          <w:szCs w:val="20"/>
          <w:u w:val="none"/>
          <w:lang w:eastAsia="zh-CN" w:bidi="hi-IN"/>
        </w:rPr>
        <w:t>on</w:t>
      </w:r>
      <w:r w:rsidRPr="00C55BCF">
        <w:rPr>
          <w:rFonts w:ascii="Corbel" w:eastAsia="SimSun" w:hAnsi="Corbel" w:cs="Mangal"/>
          <w:kern w:val="3"/>
          <w:sz w:val="20"/>
          <w:szCs w:val="20"/>
          <w:u w:val="none"/>
          <w:lang w:eastAsia="zh-CN" w:bidi="hi-IN"/>
        </w:rPr>
        <w:t xml:space="preserve"> </w:t>
      </w:r>
      <w:r w:rsidR="00FB2661">
        <w:rPr>
          <w:rFonts w:ascii="Corbel" w:eastAsia="SimSun" w:hAnsi="Corbel" w:cs="Mangal"/>
          <w:color w:val="FF0000"/>
          <w:kern w:val="3"/>
          <w:sz w:val="20"/>
          <w:szCs w:val="20"/>
          <w:u w:val="none"/>
          <w:lang w:eastAsia="zh-CN" w:bidi="hi-IN"/>
        </w:rPr>
        <w:t xml:space="preserve">Tuesday </w:t>
      </w:r>
      <w:r w:rsidR="00AD6EE6">
        <w:rPr>
          <w:rFonts w:ascii="Corbel" w:eastAsia="SimSun" w:hAnsi="Corbel" w:cs="Mangal"/>
          <w:color w:val="FF0000"/>
          <w:kern w:val="3"/>
          <w:sz w:val="20"/>
          <w:szCs w:val="20"/>
          <w:u w:val="none"/>
          <w:lang w:eastAsia="zh-CN" w:bidi="hi-IN"/>
        </w:rPr>
        <w:t>2</w:t>
      </w:r>
      <w:r w:rsidR="00860199" w:rsidRPr="00860199">
        <w:rPr>
          <w:rFonts w:ascii="Corbel" w:eastAsia="SimSun" w:hAnsi="Corbel" w:cs="Mangal"/>
          <w:color w:val="FF0000"/>
          <w:kern w:val="3"/>
          <w:sz w:val="20"/>
          <w:szCs w:val="20"/>
          <w:u w:val="none"/>
          <w:vertAlign w:val="superscript"/>
          <w:lang w:eastAsia="zh-CN" w:bidi="hi-IN"/>
        </w:rPr>
        <w:t>nd</w:t>
      </w:r>
      <w:r w:rsidR="00860199">
        <w:rPr>
          <w:rFonts w:ascii="Corbel" w:eastAsia="SimSun" w:hAnsi="Corbel" w:cs="Mangal"/>
          <w:color w:val="FF0000"/>
          <w:kern w:val="3"/>
          <w:sz w:val="20"/>
          <w:szCs w:val="20"/>
          <w:u w:val="none"/>
          <w:lang w:eastAsia="zh-CN" w:bidi="hi-IN"/>
        </w:rPr>
        <w:t xml:space="preserve"> December</w:t>
      </w:r>
      <w:r w:rsidR="00FB2661">
        <w:rPr>
          <w:rFonts w:ascii="Corbel" w:eastAsia="SimSun" w:hAnsi="Corbel" w:cs="Mangal"/>
          <w:color w:val="FF0000"/>
          <w:kern w:val="3"/>
          <w:sz w:val="20"/>
          <w:szCs w:val="20"/>
          <w:u w:val="none"/>
          <w:lang w:eastAsia="zh-CN" w:bidi="hi-IN"/>
        </w:rPr>
        <w:t xml:space="preserve"> 202</w:t>
      </w:r>
      <w:r w:rsidR="0013171A">
        <w:rPr>
          <w:rFonts w:ascii="Corbel" w:eastAsia="SimSun" w:hAnsi="Corbel" w:cs="Mangal"/>
          <w:color w:val="FF0000"/>
          <w:kern w:val="3"/>
          <w:sz w:val="20"/>
          <w:szCs w:val="20"/>
          <w:u w:val="none"/>
          <w:lang w:eastAsia="zh-CN" w:bidi="hi-IN"/>
        </w:rPr>
        <w:t>5</w:t>
      </w:r>
      <w:r w:rsidR="005057C2" w:rsidRPr="008851A9">
        <w:rPr>
          <w:rFonts w:ascii="Corbel" w:eastAsia="SimSun" w:hAnsi="Corbel" w:cs="Mangal"/>
          <w:color w:val="FF0000"/>
          <w:kern w:val="3"/>
          <w:sz w:val="20"/>
          <w:szCs w:val="20"/>
          <w:u w:val="none"/>
          <w:lang w:eastAsia="zh-CN" w:bidi="hi-IN"/>
        </w:rPr>
        <w:t xml:space="preserve"> </w:t>
      </w:r>
      <w:r w:rsidR="00077D2B" w:rsidRPr="00C55BCF">
        <w:rPr>
          <w:rFonts w:ascii="Corbel" w:eastAsia="SimSun" w:hAnsi="Corbel" w:cs="Mangal"/>
          <w:kern w:val="3"/>
          <w:sz w:val="20"/>
          <w:szCs w:val="20"/>
          <w:u w:val="none"/>
          <w:lang w:eastAsia="zh-CN" w:bidi="hi-IN"/>
        </w:rPr>
        <w:t>at</w:t>
      </w:r>
      <w:r w:rsidR="005057C2" w:rsidRPr="00C55BCF">
        <w:rPr>
          <w:rFonts w:ascii="Corbel" w:eastAsia="SimSun" w:hAnsi="Corbel" w:cs="Mangal"/>
          <w:kern w:val="3"/>
          <w:sz w:val="20"/>
          <w:szCs w:val="20"/>
          <w:u w:val="none"/>
          <w:lang w:eastAsia="zh-CN" w:bidi="hi-IN"/>
        </w:rPr>
        <w:t xml:space="preserve"> G</w:t>
      </w:r>
      <w:r w:rsidR="00450AB3" w:rsidRPr="00C55BCF">
        <w:rPr>
          <w:rFonts w:ascii="Corbel" w:eastAsia="SimSun" w:hAnsi="Corbel" w:cs="Mangal"/>
          <w:kern w:val="3"/>
          <w:sz w:val="20"/>
          <w:szCs w:val="20"/>
          <w:u w:val="none"/>
          <w:lang w:eastAsia="zh-CN" w:bidi="hi-IN"/>
        </w:rPr>
        <w:t>reat</w:t>
      </w:r>
      <w:r w:rsidR="00385A95" w:rsidRPr="00C55BCF">
        <w:rPr>
          <w:rFonts w:ascii="Corbel" w:eastAsia="SimSun" w:hAnsi="Corbel" w:cs="Mangal"/>
          <w:kern w:val="3"/>
          <w:sz w:val="20"/>
          <w:szCs w:val="20"/>
          <w:u w:val="none"/>
          <w:lang w:eastAsia="zh-CN" w:bidi="hi-IN"/>
        </w:rPr>
        <w:t xml:space="preserve"> </w:t>
      </w:r>
      <w:r w:rsidR="005057C2" w:rsidRPr="00C55BCF">
        <w:rPr>
          <w:rFonts w:ascii="Corbel" w:eastAsia="SimSun" w:hAnsi="Corbel" w:cs="Mangal"/>
          <w:kern w:val="3"/>
          <w:sz w:val="20"/>
          <w:szCs w:val="20"/>
          <w:u w:val="none"/>
          <w:lang w:eastAsia="zh-CN" w:bidi="hi-IN"/>
        </w:rPr>
        <w:t>O</w:t>
      </w:r>
      <w:r w:rsidR="00385A95" w:rsidRPr="00C55BCF">
        <w:rPr>
          <w:rFonts w:ascii="Corbel" w:eastAsia="SimSun" w:hAnsi="Corbel" w:cs="Mangal"/>
          <w:kern w:val="3"/>
          <w:sz w:val="20"/>
          <w:szCs w:val="20"/>
          <w:u w:val="none"/>
          <w:lang w:eastAsia="zh-CN" w:bidi="hi-IN"/>
        </w:rPr>
        <w:t>akley</w:t>
      </w:r>
      <w:r w:rsidR="005057C2" w:rsidRPr="00C55BCF">
        <w:rPr>
          <w:rFonts w:ascii="Corbel" w:eastAsia="SimSun" w:hAnsi="Corbel" w:cs="Mangal"/>
          <w:kern w:val="3"/>
          <w:sz w:val="20"/>
          <w:szCs w:val="20"/>
          <w:u w:val="none"/>
          <w:lang w:eastAsia="zh-CN" w:bidi="hi-IN"/>
        </w:rPr>
        <w:t xml:space="preserve"> Village Hall</w:t>
      </w:r>
      <w:r w:rsidR="004C0D70" w:rsidRPr="00C55BCF">
        <w:rPr>
          <w:rFonts w:ascii="Corbel" w:eastAsia="SimSun" w:hAnsi="Corbel" w:cs="Mangal"/>
          <w:kern w:val="3"/>
          <w:sz w:val="20"/>
          <w:szCs w:val="20"/>
          <w:u w:val="none"/>
          <w:lang w:eastAsia="zh-CN" w:bidi="hi-IN"/>
        </w:rPr>
        <w:t xml:space="preserve"> </w:t>
      </w:r>
      <w:r w:rsidR="004C0D70" w:rsidRPr="00C55BCF">
        <w:rPr>
          <w:rFonts w:ascii="Corbel" w:hAnsi="Corbel"/>
          <w:sz w:val="20"/>
          <w:szCs w:val="20"/>
          <w:u w:val="none"/>
        </w:rPr>
        <w:t>for the transaction of business as set out below</w:t>
      </w:r>
      <w:r w:rsidRPr="00C55BCF">
        <w:rPr>
          <w:rFonts w:ascii="Corbel" w:eastAsia="SimSun" w:hAnsi="Corbel" w:cs="Mangal"/>
          <w:kern w:val="3"/>
          <w:sz w:val="20"/>
          <w:szCs w:val="20"/>
          <w:u w:val="none"/>
          <w:lang w:eastAsia="zh-CN" w:bidi="hi-IN"/>
        </w:rPr>
        <w:t xml:space="preserve">. </w:t>
      </w:r>
      <w:r w:rsidR="00860471" w:rsidRPr="00C55BCF">
        <w:rPr>
          <w:rFonts w:ascii="Corbel" w:eastAsia="SimSun" w:hAnsi="Corbel" w:cs="Mangal"/>
          <w:kern w:val="3"/>
          <w:sz w:val="20"/>
          <w:szCs w:val="20"/>
          <w:u w:val="none"/>
          <w:lang w:eastAsia="zh-CN" w:bidi="hi-IN"/>
        </w:rPr>
        <w:t xml:space="preserve"> </w:t>
      </w:r>
      <w:r w:rsidR="00790D7D" w:rsidRPr="00C55BCF">
        <w:rPr>
          <w:rFonts w:ascii="Corbel" w:eastAsia="SimSun" w:hAnsi="Corbel" w:cs="Mangal"/>
          <w:kern w:val="3"/>
          <w:sz w:val="20"/>
          <w:szCs w:val="20"/>
          <w:u w:val="none"/>
          <w:lang w:eastAsia="zh-CN" w:bidi="hi-IN"/>
        </w:rPr>
        <w:t xml:space="preserve"> </w:t>
      </w:r>
    </w:p>
    <w:p w14:paraId="603E75D0" w14:textId="77777777" w:rsidR="008F272A" w:rsidRDefault="008F272A" w:rsidP="003E647A">
      <w:pPr>
        <w:pStyle w:val="Standard"/>
        <w:ind w:left="709"/>
        <w:rPr>
          <w:rFonts w:ascii="Corbel" w:hAnsi="Corbel"/>
          <w:sz w:val="17"/>
          <w:szCs w:val="17"/>
        </w:rPr>
      </w:pPr>
    </w:p>
    <w:p w14:paraId="53577CC6" w14:textId="574004FA" w:rsidR="00D14FF9" w:rsidRDefault="00D14FF9" w:rsidP="00D14FF9">
      <w:pPr>
        <w:pStyle w:val="Standard"/>
        <w:jc w:val="center"/>
        <w:rPr>
          <w:rFonts w:ascii="Corbel" w:hAnsi="Corbel"/>
          <w:b/>
          <w:bCs/>
          <w:sz w:val="22"/>
          <w:szCs w:val="22"/>
          <w:u w:val="single"/>
        </w:rPr>
      </w:pPr>
      <w:r>
        <w:rPr>
          <w:rFonts w:ascii="Corbel" w:hAnsi="Corbel"/>
          <w:b/>
          <w:bCs/>
          <w:sz w:val="22"/>
          <w:szCs w:val="22"/>
          <w:u w:val="single"/>
        </w:rPr>
        <w:t>AGENDA</w:t>
      </w:r>
    </w:p>
    <w:p w14:paraId="5E5AA6E6" w14:textId="6C7A480A" w:rsidR="00D14FF9" w:rsidRPr="00AC57B2" w:rsidRDefault="00D14FF9" w:rsidP="00D14FF9">
      <w:pPr>
        <w:pStyle w:val="Standard"/>
        <w:numPr>
          <w:ilvl w:val="0"/>
          <w:numId w:val="22"/>
        </w:numPr>
        <w:tabs>
          <w:tab w:val="left" w:pos="142"/>
        </w:tabs>
        <w:spacing w:line="360" w:lineRule="auto"/>
        <w:textAlignment w:val="auto"/>
        <w:rPr>
          <w:rFonts w:ascii="Corbel" w:hAnsi="Corbel"/>
          <w:b/>
          <w:bCs/>
          <w:sz w:val="16"/>
          <w:szCs w:val="16"/>
        </w:rPr>
      </w:pPr>
      <w:r w:rsidRPr="00AC57B2">
        <w:rPr>
          <w:rFonts w:ascii="Corbel" w:hAnsi="Corbel"/>
          <w:b/>
          <w:bCs/>
          <w:sz w:val="16"/>
          <w:szCs w:val="16"/>
        </w:rPr>
        <w:t>Welcome and Meeting Rules</w:t>
      </w:r>
    </w:p>
    <w:p w14:paraId="56C19FC4" w14:textId="77777777" w:rsidR="00D14FF9" w:rsidRPr="00AC57B2" w:rsidRDefault="00D14FF9" w:rsidP="00D14FF9">
      <w:pPr>
        <w:pStyle w:val="Standard"/>
        <w:numPr>
          <w:ilvl w:val="0"/>
          <w:numId w:val="22"/>
        </w:numPr>
        <w:tabs>
          <w:tab w:val="left" w:pos="142"/>
        </w:tabs>
        <w:spacing w:line="360" w:lineRule="auto"/>
        <w:textAlignment w:val="auto"/>
        <w:rPr>
          <w:rFonts w:ascii="Corbel" w:hAnsi="Corbel"/>
          <w:b/>
          <w:bCs/>
          <w:sz w:val="16"/>
          <w:szCs w:val="16"/>
        </w:rPr>
      </w:pPr>
      <w:r w:rsidRPr="00AC57B2">
        <w:rPr>
          <w:rFonts w:ascii="Corbel" w:hAnsi="Corbel"/>
          <w:b/>
          <w:bCs/>
          <w:sz w:val="16"/>
          <w:szCs w:val="16"/>
        </w:rPr>
        <w:t>Apologies for Absence</w:t>
      </w:r>
      <w:r w:rsidRPr="00AC57B2">
        <w:rPr>
          <w:rFonts w:ascii="Corbel" w:hAnsi="Corbel"/>
          <w:b/>
          <w:bCs/>
          <w:sz w:val="16"/>
          <w:szCs w:val="16"/>
        </w:rPr>
        <w:br/>
      </w:r>
      <w:r w:rsidRPr="00AC57B2">
        <w:rPr>
          <w:rFonts w:ascii="Corbel" w:hAnsi="Corbel"/>
          <w:sz w:val="16"/>
          <w:szCs w:val="16"/>
        </w:rPr>
        <w:t>Members are reminded that the LGA1972, s.85 states that apologies for absence must be received prior to a meeting.</w:t>
      </w:r>
    </w:p>
    <w:p w14:paraId="5D1B16B7" w14:textId="77777777" w:rsidR="00D14FF9" w:rsidRPr="00AC57B2" w:rsidRDefault="00D14FF9" w:rsidP="00D14FF9">
      <w:pPr>
        <w:pStyle w:val="Standard"/>
        <w:numPr>
          <w:ilvl w:val="0"/>
          <w:numId w:val="22"/>
        </w:numPr>
        <w:tabs>
          <w:tab w:val="left" w:pos="142"/>
        </w:tabs>
        <w:spacing w:line="360" w:lineRule="auto"/>
        <w:textAlignment w:val="auto"/>
        <w:rPr>
          <w:rFonts w:ascii="Corbel" w:hAnsi="Corbel"/>
          <w:b/>
          <w:bCs/>
          <w:sz w:val="16"/>
          <w:szCs w:val="16"/>
        </w:rPr>
      </w:pPr>
      <w:r w:rsidRPr="00AC57B2">
        <w:rPr>
          <w:rFonts w:ascii="Corbel" w:hAnsi="Corbel"/>
          <w:b/>
          <w:bCs/>
          <w:sz w:val="16"/>
          <w:szCs w:val="16"/>
        </w:rPr>
        <w:t>Declarations of Interest</w:t>
      </w:r>
      <w:r w:rsidRPr="00AC57B2">
        <w:rPr>
          <w:rFonts w:ascii="Corbel" w:hAnsi="Corbel"/>
          <w:b/>
          <w:bCs/>
          <w:sz w:val="16"/>
          <w:szCs w:val="16"/>
        </w:rPr>
        <w:br/>
      </w:r>
      <w:r w:rsidRPr="00AC57B2">
        <w:rPr>
          <w:rFonts w:ascii="Corbel" w:hAnsi="Corbel"/>
          <w:sz w:val="16"/>
          <w:szCs w:val="16"/>
        </w:rPr>
        <w:t>To declare the existence &amp; nature of any ‘personal’ or ‘personal and prejudicial’ interest relating to the items on the agenda.</w:t>
      </w:r>
    </w:p>
    <w:p w14:paraId="734355A0" w14:textId="7021D508" w:rsidR="00D14FF9" w:rsidRPr="00E10148" w:rsidRDefault="00D14FF9" w:rsidP="00D14FF9">
      <w:pPr>
        <w:pStyle w:val="Standard"/>
        <w:numPr>
          <w:ilvl w:val="0"/>
          <w:numId w:val="22"/>
        </w:numPr>
        <w:tabs>
          <w:tab w:val="left" w:pos="142"/>
        </w:tabs>
        <w:spacing w:line="360" w:lineRule="auto"/>
        <w:textAlignment w:val="auto"/>
        <w:rPr>
          <w:rFonts w:ascii="Corbel" w:hAnsi="Corbel"/>
          <w:sz w:val="16"/>
          <w:szCs w:val="16"/>
        </w:rPr>
      </w:pPr>
      <w:r w:rsidRPr="00AC57B2">
        <w:rPr>
          <w:rFonts w:ascii="Corbel" w:hAnsi="Corbel"/>
          <w:b/>
          <w:bCs/>
          <w:sz w:val="16"/>
          <w:szCs w:val="16"/>
        </w:rPr>
        <w:t xml:space="preserve">To agree the Minutes of the last meeting </w:t>
      </w:r>
      <w:r w:rsidR="00157E3C">
        <w:rPr>
          <w:rFonts w:ascii="Corbel" w:hAnsi="Corbel"/>
          <w:b/>
          <w:bCs/>
          <w:sz w:val="16"/>
          <w:szCs w:val="16"/>
        </w:rPr>
        <w:t>2</w:t>
      </w:r>
      <w:r w:rsidR="00463A79">
        <w:rPr>
          <w:rFonts w:ascii="Corbel" w:hAnsi="Corbel"/>
          <w:b/>
          <w:bCs/>
          <w:sz w:val="16"/>
          <w:szCs w:val="16"/>
        </w:rPr>
        <w:t>1</w:t>
      </w:r>
      <w:r w:rsidR="00463A79" w:rsidRPr="00463A79">
        <w:rPr>
          <w:rFonts w:ascii="Corbel" w:hAnsi="Corbel"/>
          <w:b/>
          <w:bCs/>
          <w:sz w:val="16"/>
          <w:szCs w:val="16"/>
          <w:vertAlign w:val="superscript"/>
        </w:rPr>
        <w:t>st</w:t>
      </w:r>
      <w:r w:rsidR="00463A79">
        <w:rPr>
          <w:rFonts w:ascii="Corbel" w:hAnsi="Corbel"/>
          <w:b/>
          <w:bCs/>
          <w:sz w:val="16"/>
          <w:szCs w:val="16"/>
        </w:rPr>
        <w:t xml:space="preserve"> October</w:t>
      </w:r>
      <w:r w:rsidR="000F3F32">
        <w:rPr>
          <w:rFonts w:ascii="Corbel" w:hAnsi="Corbel"/>
          <w:b/>
          <w:bCs/>
          <w:sz w:val="16"/>
          <w:szCs w:val="16"/>
        </w:rPr>
        <w:t xml:space="preserve"> 202</w:t>
      </w:r>
      <w:r w:rsidR="001D41AF">
        <w:rPr>
          <w:rFonts w:ascii="Corbel" w:hAnsi="Corbel"/>
          <w:b/>
          <w:bCs/>
          <w:sz w:val="16"/>
          <w:szCs w:val="16"/>
        </w:rPr>
        <w:t>5</w:t>
      </w:r>
    </w:p>
    <w:p w14:paraId="7938D195" w14:textId="605DD232" w:rsidR="00D14FF9" w:rsidRPr="00AC57B2" w:rsidRDefault="00D14FF9" w:rsidP="00D14FF9">
      <w:pPr>
        <w:pStyle w:val="Standard"/>
        <w:numPr>
          <w:ilvl w:val="0"/>
          <w:numId w:val="22"/>
        </w:numPr>
        <w:tabs>
          <w:tab w:val="left" w:pos="142"/>
        </w:tabs>
        <w:spacing w:line="360" w:lineRule="auto"/>
        <w:textAlignment w:val="auto"/>
        <w:rPr>
          <w:rFonts w:ascii="Corbel" w:hAnsi="Corbel"/>
          <w:b/>
          <w:bCs/>
          <w:sz w:val="16"/>
          <w:szCs w:val="16"/>
        </w:rPr>
      </w:pPr>
      <w:r w:rsidRPr="00AC57B2">
        <w:rPr>
          <w:rFonts w:ascii="Corbel" w:hAnsi="Corbel"/>
          <w:b/>
          <w:bCs/>
          <w:sz w:val="16"/>
          <w:szCs w:val="16"/>
        </w:rPr>
        <w:t xml:space="preserve">Public Participation </w:t>
      </w:r>
      <w:r w:rsidRPr="00AC57B2">
        <w:rPr>
          <w:rFonts w:ascii="Corbel" w:hAnsi="Corbel"/>
          <w:sz w:val="16"/>
          <w:szCs w:val="16"/>
        </w:rPr>
        <w:t>(15 mins)</w:t>
      </w:r>
    </w:p>
    <w:p w14:paraId="4018A551" w14:textId="12213B0C" w:rsidR="00780323" w:rsidRPr="0099622C" w:rsidRDefault="00D14FF9" w:rsidP="000F3F32">
      <w:pPr>
        <w:pStyle w:val="Standard"/>
        <w:numPr>
          <w:ilvl w:val="0"/>
          <w:numId w:val="22"/>
        </w:numPr>
        <w:tabs>
          <w:tab w:val="left" w:pos="142"/>
        </w:tabs>
        <w:spacing w:line="360" w:lineRule="auto"/>
        <w:textAlignment w:val="auto"/>
        <w:rPr>
          <w:rFonts w:ascii="Corbel" w:hAnsi="Corbel"/>
          <w:sz w:val="16"/>
          <w:szCs w:val="16"/>
        </w:rPr>
      </w:pPr>
      <w:r w:rsidRPr="00AC57B2">
        <w:rPr>
          <w:rFonts w:ascii="Corbel" w:hAnsi="Corbel"/>
          <w:b/>
          <w:bCs/>
          <w:sz w:val="16"/>
          <w:szCs w:val="16"/>
        </w:rPr>
        <w:t>Clerk’s Report / Correspondence</w:t>
      </w:r>
    </w:p>
    <w:p w14:paraId="4552DFFD" w14:textId="77777777" w:rsidR="00D14FF9" w:rsidRPr="00AC57B2" w:rsidRDefault="00D14FF9" w:rsidP="00D14FF9">
      <w:pPr>
        <w:pStyle w:val="Standard"/>
        <w:numPr>
          <w:ilvl w:val="0"/>
          <w:numId w:val="22"/>
        </w:numPr>
        <w:tabs>
          <w:tab w:val="left" w:pos="142"/>
        </w:tabs>
        <w:spacing w:line="360" w:lineRule="auto"/>
        <w:textAlignment w:val="auto"/>
        <w:rPr>
          <w:rFonts w:ascii="Corbel" w:hAnsi="Corbel"/>
          <w:sz w:val="16"/>
          <w:szCs w:val="16"/>
        </w:rPr>
      </w:pPr>
      <w:r w:rsidRPr="00AC57B2">
        <w:rPr>
          <w:rFonts w:ascii="Corbel" w:hAnsi="Corbel"/>
          <w:b/>
          <w:sz w:val="16"/>
          <w:szCs w:val="16"/>
        </w:rPr>
        <w:t>Chairman’s Report</w:t>
      </w:r>
    </w:p>
    <w:p w14:paraId="1767B3A5" w14:textId="35167598" w:rsidR="00D14FF9" w:rsidRPr="00AC57B2" w:rsidRDefault="00D14FF9" w:rsidP="00D14FF9">
      <w:pPr>
        <w:pStyle w:val="Standard"/>
        <w:numPr>
          <w:ilvl w:val="0"/>
          <w:numId w:val="22"/>
        </w:numPr>
        <w:tabs>
          <w:tab w:val="left" w:pos="142"/>
        </w:tabs>
        <w:spacing w:line="360" w:lineRule="auto"/>
        <w:textAlignment w:val="auto"/>
        <w:rPr>
          <w:rFonts w:ascii="Corbel" w:hAnsi="Corbel"/>
          <w:b/>
          <w:bCs/>
          <w:sz w:val="16"/>
          <w:szCs w:val="16"/>
        </w:rPr>
      </w:pPr>
      <w:r w:rsidRPr="00AC57B2">
        <w:rPr>
          <w:rFonts w:ascii="Corbel" w:hAnsi="Corbel"/>
          <w:b/>
          <w:bCs/>
          <w:sz w:val="16"/>
          <w:szCs w:val="16"/>
        </w:rPr>
        <w:t>District Councillor Report</w:t>
      </w:r>
    </w:p>
    <w:p w14:paraId="00638667" w14:textId="77777777" w:rsidR="00D14FF9" w:rsidRPr="00AC57B2" w:rsidRDefault="00D14FF9" w:rsidP="00D14FF9">
      <w:pPr>
        <w:pStyle w:val="Standard"/>
        <w:numPr>
          <w:ilvl w:val="0"/>
          <w:numId w:val="22"/>
        </w:numPr>
        <w:tabs>
          <w:tab w:val="left" w:pos="142"/>
        </w:tabs>
        <w:spacing w:line="360" w:lineRule="auto"/>
        <w:textAlignment w:val="auto"/>
        <w:rPr>
          <w:rFonts w:ascii="Corbel" w:hAnsi="Corbel"/>
          <w:b/>
          <w:bCs/>
          <w:sz w:val="16"/>
          <w:szCs w:val="16"/>
        </w:rPr>
      </w:pPr>
      <w:r w:rsidRPr="00AC57B2">
        <w:rPr>
          <w:rFonts w:ascii="Corbel" w:hAnsi="Corbel"/>
          <w:b/>
          <w:bCs/>
          <w:sz w:val="16"/>
          <w:szCs w:val="16"/>
        </w:rPr>
        <w:t>County Councillor Report</w:t>
      </w:r>
    </w:p>
    <w:p w14:paraId="0D3D2A3F" w14:textId="18EAE5A3" w:rsidR="00686380" w:rsidRPr="000F3F32" w:rsidRDefault="00D14FF9" w:rsidP="00A84A72">
      <w:pPr>
        <w:pStyle w:val="Standard"/>
        <w:numPr>
          <w:ilvl w:val="0"/>
          <w:numId w:val="22"/>
        </w:numPr>
        <w:tabs>
          <w:tab w:val="left" w:pos="142"/>
        </w:tabs>
        <w:spacing w:line="360" w:lineRule="auto"/>
        <w:ind w:left="709"/>
        <w:textAlignment w:val="auto"/>
        <w:rPr>
          <w:rFonts w:ascii="Corbel" w:hAnsi="Corbel"/>
          <w:sz w:val="16"/>
          <w:szCs w:val="16"/>
        </w:rPr>
      </w:pPr>
      <w:r w:rsidRPr="00AC57B2">
        <w:rPr>
          <w:rFonts w:ascii="Corbel" w:hAnsi="Corbel"/>
          <w:b/>
          <w:sz w:val="16"/>
          <w:szCs w:val="16"/>
        </w:rPr>
        <w:t>Reports</w:t>
      </w:r>
      <w:r w:rsidRPr="00AC57B2">
        <w:rPr>
          <w:rFonts w:ascii="Corbel" w:hAnsi="Corbel"/>
          <w:sz w:val="16"/>
          <w:szCs w:val="16"/>
        </w:rPr>
        <w:br/>
      </w:r>
      <w:r w:rsidRPr="000F3F32">
        <w:rPr>
          <w:rFonts w:ascii="Corbel" w:hAnsi="Corbel"/>
          <w:sz w:val="16"/>
          <w:szCs w:val="16"/>
        </w:rPr>
        <w:t>Parish Council Maintained areas</w:t>
      </w:r>
      <w:r w:rsidR="004C1B36" w:rsidRPr="000F3F32">
        <w:rPr>
          <w:rFonts w:ascii="Corbel" w:hAnsi="Corbel"/>
          <w:sz w:val="16"/>
          <w:szCs w:val="16"/>
        </w:rPr>
        <w:t>-</w:t>
      </w:r>
      <w:r w:rsidR="00CA2E5A" w:rsidRPr="000F3F32">
        <w:rPr>
          <w:rFonts w:ascii="Corbel" w:hAnsi="Corbel"/>
          <w:sz w:val="16"/>
          <w:szCs w:val="16"/>
        </w:rPr>
        <w:t xml:space="preserve"> </w:t>
      </w:r>
      <w:r w:rsidR="00501868" w:rsidRPr="000F3F32">
        <w:rPr>
          <w:rFonts w:ascii="Corbel" w:hAnsi="Corbel"/>
          <w:sz w:val="16"/>
          <w:szCs w:val="16"/>
        </w:rPr>
        <w:t>Burial Ground</w:t>
      </w:r>
      <w:r w:rsidR="006A6DDB" w:rsidRPr="000F3F32">
        <w:rPr>
          <w:rFonts w:ascii="Corbel" w:hAnsi="Corbel"/>
          <w:sz w:val="16"/>
          <w:szCs w:val="16"/>
        </w:rPr>
        <w:t xml:space="preserve">; </w:t>
      </w:r>
      <w:r w:rsidR="00501868" w:rsidRPr="000F3F32">
        <w:rPr>
          <w:rFonts w:ascii="Corbel" w:hAnsi="Corbel"/>
          <w:sz w:val="16"/>
          <w:szCs w:val="16"/>
        </w:rPr>
        <w:t xml:space="preserve">Recreation </w:t>
      </w:r>
      <w:r w:rsidR="00C71DE6" w:rsidRPr="000F3F32">
        <w:rPr>
          <w:rFonts w:ascii="Corbel" w:hAnsi="Corbel"/>
          <w:sz w:val="16"/>
          <w:szCs w:val="16"/>
        </w:rPr>
        <w:t>Ground</w:t>
      </w:r>
      <w:r w:rsidR="00227BC7" w:rsidRPr="000F3F32">
        <w:rPr>
          <w:rFonts w:ascii="Corbel" w:hAnsi="Corbel"/>
          <w:sz w:val="16"/>
          <w:szCs w:val="16"/>
        </w:rPr>
        <w:t xml:space="preserve">; </w:t>
      </w:r>
      <w:r w:rsidR="00C71DE6" w:rsidRPr="000F3F32">
        <w:rPr>
          <w:rFonts w:ascii="Corbel" w:hAnsi="Corbel"/>
          <w:sz w:val="16"/>
          <w:szCs w:val="16"/>
        </w:rPr>
        <w:t>Greenswards</w:t>
      </w:r>
      <w:r w:rsidR="00710D7D">
        <w:rPr>
          <w:rFonts w:ascii="Corbel" w:hAnsi="Corbel"/>
          <w:sz w:val="16"/>
          <w:szCs w:val="16"/>
        </w:rPr>
        <w:t xml:space="preserve">; </w:t>
      </w:r>
      <w:r w:rsidR="00D55C7C">
        <w:rPr>
          <w:rFonts w:ascii="Corbel" w:hAnsi="Corbel"/>
          <w:sz w:val="16"/>
          <w:szCs w:val="16"/>
        </w:rPr>
        <w:t>pl</w:t>
      </w:r>
      <w:r w:rsidR="00827B6A">
        <w:rPr>
          <w:rFonts w:ascii="Corbel" w:hAnsi="Corbel"/>
          <w:sz w:val="16"/>
          <w:szCs w:val="16"/>
        </w:rPr>
        <w:t>anters</w:t>
      </w:r>
      <w:r w:rsidR="00BF3B44" w:rsidRPr="000F3F32">
        <w:rPr>
          <w:rFonts w:ascii="Corbel" w:hAnsi="Corbel"/>
          <w:sz w:val="16"/>
          <w:szCs w:val="16"/>
        </w:rPr>
        <w:br/>
      </w:r>
      <w:r w:rsidRPr="000F3F32">
        <w:rPr>
          <w:rFonts w:ascii="Corbel" w:hAnsi="Corbel"/>
          <w:sz w:val="16"/>
          <w:szCs w:val="16"/>
        </w:rPr>
        <w:t>Highways, Public Rights of Way &amp; Footpaths</w:t>
      </w:r>
      <w:r w:rsidR="00C71DE6" w:rsidRPr="000F3F32">
        <w:rPr>
          <w:rFonts w:ascii="Corbel" w:hAnsi="Corbel"/>
          <w:sz w:val="16"/>
          <w:szCs w:val="16"/>
        </w:rPr>
        <w:t xml:space="preserve">; </w:t>
      </w:r>
    </w:p>
    <w:p w14:paraId="2DC49D39" w14:textId="305C791F" w:rsidR="00CD6121" w:rsidRDefault="00D14FF9" w:rsidP="00CD6121">
      <w:pPr>
        <w:pStyle w:val="Standard"/>
        <w:tabs>
          <w:tab w:val="left" w:pos="142"/>
        </w:tabs>
        <w:spacing w:line="360" w:lineRule="auto"/>
        <w:ind w:left="709"/>
        <w:rPr>
          <w:rFonts w:ascii="Corbel" w:hAnsi="Corbel"/>
          <w:sz w:val="16"/>
          <w:szCs w:val="16"/>
        </w:rPr>
      </w:pPr>
      <w:r w:rsidRPr="000F3F32">
        <w:rPr>
          <w:rFonts w:ascii="Corbel" w:hAnsi="Corbel"/>
          <w:sz w:val="16"/>
          <w:szCs w:val="16"/>
        </w:rPr>
        <w:t>TDALC</w:t>
      </w:r>
      <w:r w:rsidR="00A94EF8">
        <w:rPr>
          <w:rFonts w:ascii="Corbel" w:hAnsi="Corbel"/>
          <w:sz w:val="16"/>
          <w:szCs w:val="16"/>
        </w:rPr>
        <w:t>;</w:t>
      </w:r>
      <w:r w:rsidRPr="000F3F32">
        <w:rPr>
          <w:rFonts w:ascii="Corbel" w:hAnsi="Corbel"/>
          <w:sz w:val="16"/>
          <w:szCs w:val="16"/>
        </w:rPr>
        <w:br/>
        <w:t>Village Hall &amp; New Community Facilities</w:t>
      </w:r>
      <w:r w:rsidR="00AB71A7">
        <w:rPr>
          <w:rFonts w:ascii="Corbel" w:hAnsi="Corbel"/>
          <w:sz w:val="16"/>
          <w:szCs w:val="16"/>
        </w:rPr>
        <w:t xml:space="preserve"> update;</w:t>
      </w:r>
    </w:p>
    <w:p w14:paraId="01FD27C8" w14:textId="0AFD3329" w:rsidR="008E34D7" w:rsidRDefault="004B3493" w:rsidP="00CD6121">
      <w:pPr>
        <w:pStyle w:val="Standard"/>
        <w:tabs>
          <w:tab w:val="left" w:pos="142"/>
        </w:tabs>
        <w:spacing w:line="360" w:lineRule="auto"/>
        <w:ind w:left="709"/>
        <w:rPr>
          <w:rFonts w:ascii="Corbel" w:hAnsi="Corbel"/>
          <w:sz w:val="16"/>
          <w:szCs w:val="16"/>
        </w:rPr>
      </w:pPr>
      <w:r>
        <w:rPr>
          <w:rFonts w:ascii="Corbel" w:hAnsi="Corbel"/>
          <w:sz w:val="16"/>
          <w:szCs w:val="16"/>
        </w:rPr>
        <w:t>Soils</w:t>
      </w:r>
    </w:p>
    <w:p w14:paraId="39A71CD0" w14:textId="01D3A22D" w:rsidR="005350DD" w:rsidRPr="000F3F32" w:rsidRDefault="005350DD" w:rsidP="00CD6121">
      <w:pPr>
        <w:pStyle w:val="Standard"/>
        <w:tabs>
          <w:tab w:val="left" w:pos="142"/>
        </w:tabs>
        <w:spacing w:line="360" w:lineRule="auto"/>
        <w:ind w:left="709"/>
        <w:rPr>
          <w:rFonts w:ascii="Corbel" w:hAnsi="Corbel"/>
          <w:sz w:val="16"/>
          <w:szCs w:val="16"/>
        </w:rPr>
      </w:pPr>
      <w:r>
        <w:rPr>
          <w:rFonts w:ascii="Corbel" w:hAnsi="Corbel"/>
          <w:sz w:val="16"/>
          <w:szCs w:val="16"/>
        </w:rPr>
        <w:t>Bank accounts</w:t>
      </w:r>
      <w:r w:rsidR="005753E4">
        <w:rPr>
          <w:rFonts w:ascii="Corbel" w:hAnsi="Corbel"/>
          <w:sz w:val="16"/>
          <w:szCs w:val="16"/>
        </w:rPr>
        <w:t xml:space="preserve"> - update</w:t>
      </w:r>
    </w:p>
    <w:p w14:paraId="0EA982B5" w14:textId="40A39ECE" w:rsidR="00D14FF9" w:rsidRPr="009A0EB0" w:rsidRDefault="00D14FF9" w:rsidP="00D14FF9">
      <w:pPr>
        <w:pStyle w:val="Standard"/>
        <w:numPr>
          <w:ilvl w:val="0"/>
          <w:numId w:val="22"/>
        </w:numPr>
        <w:tabs>
          <w:tab w:val="left" w:pos="142"/>
        </w:tabs>
        <w:spacing w:line="360" w:lineRule="auto"/>
        <w:textAlignment w:val="auto"/>
        <w:rPr>
          <w:rFonts w:ascii="Corbel" w:hAnsi="Corbel"/>
          <w:sz w:val="16"/>
          <w:szCs w:val="16"/>
        </w:rPr>
      </w:pPr>
      <w:r w:rsidRPr="00AC57B2">
        <w:rPr>
          <w:rFonts w:ascii="Corbel" w:hAnsi="Corbel"/>
          <w:b/>
          <w:bCs/>
          <w:sz w:val="16"/>
          <w:szCs w:val="16"/>
        </w:rPr>
        <w:t>To Consider Planning Applications received from Tendring District Council</w:t>
      </w:r>
    </w:p>
    <w:p w14:paraId="1646080D" w14:textId="5CFFD6CF" w:rsidR="009A0EB0" w:rsidRDefault="009A0EB0" w:rsidP="00D14FF9">
      <w:pPr>
        <w:pStyle w:val="Standard"/>
        <w:numPr>
          <w:ilvl w:val="0"/>
          <w:numId w:val="22"/>
        </w:numPr>
        <w:tabs>
          <w:tab w:val="left" w:pos="142"/>
        </w:tabs>
        <w:spacing w:line="360" w:lineRule="auto"/>
        <w:textAlignment w:val="auto"/>
        <w:rPr>
          <w:rFonts w:ascii="Corbel" w:hAnsi="Corbel"/>
          <w:sz w:val="16"/>
          <w:szCs w:val="16"/>
        </w:rPr>
      </w:pPr>
      <w:r>
        <w:rPr>
          <w:rFonts w:ascii="Corbel" w:hAnsi="Corbel"/>
          <w:b/>
          <w:bCs/>
          <w:sz w:val="16"/>
          <w:szCs w:val="16"/>
        </w:rPr>
        <w:t>To agree a precept for 2026-27</w:t>
      </w:r>
    </w:p>
    <w:p w14:paraId="303FE28D" w14:textId="5976216A" w:rsidR="00D14FF9" w:rsidRDefault="00D14FF9" w:rsidP="00D14FF9">
      <w:pPr>
        <w:pStyle w:val="Standard"/>
        <w:numPr>
          <w:ilvl w:val="0"/>
          <w:numId w:val="22"/>
        </w:numPr>
        <w:tabs>
          <w:tab w:val="left" w:pos="142"/>
        </w:tabs>
        <w:spacing w:line="360" w:lineRule="auto"/>
        <w:textAlignment w:val="auto"/>
        <w:rPr>
          <w:rFonts w:ascii="Corbel" w:hAnsi="Corbel"/>
          <w:sz w:val="16"/>
          <w:szCs w:val="16"/>
        </w:rPr>
      </w:pPr>
      <w:r w:rsidRPr="00AC57B2">
        <w:rPr>
          <w:rFonts w:ascii="Corbel" w:hAnsi="Corbel"/>
          <w:b/>
          <w:bCs/>
          <w:sz w:val="16"/>
          <w:szCs w:val="16"/>
        </w:rPr>
        <w:t>Finance Authorisation Items</w:t>
      </w:r>
      <w:r w:rsidR="00A51AA6" w:rsidRPr="00AC57B2">
        <w:rPr>
          <w:rFonts w:ascii="Corbel" w:hAnsi="Corbel"/>
          <w:b/>
          <w:bCs/>
          <w:sz w:val="16"/>
          <w:szCs w:val="16"/>
        </w:rPr>
        <w:t xml:space="preserve"> (including motions)</w:t>
      </w:r>
      <w:r w:rsidR="001F6E75" w:rsidRPr="00AC57B2">
        <w:rPr>
          <w:rFonts w:ascii="Corbel" w:hAnsi="Corbel"/>
          <w:b/>
          <w:bCs/>
          <w:sz w:val="16"/>
          <w:szCs w:val="16"/>
        </w:rPr>
        <w:br/>
      </w:r>
      <w:r w:rsidR="001F6E75" w:rsidRPr="00AC57B2">
        <w:rPr>
          <w:rFonts w:ascii="Corbel" w:hAnsi="Corbel"/>
          <w:sz w:val="16"/>
          <w:szCs w:val="16"/>
        </w:rPr>
        <w:t>Approve monthly cheques for payment</w:t>
      </w:r>
      <w:r w:rsidR="003637BA" w:rsidRPr="00AC57B2">
        <w:rPr>
          <w:rFonts w:ascii="Corbel" w:hAnsi="Corbel"/>
          <w:sz w:val="16"/>
          <w:szCs w:val="16"/>
        </w:rPr>
        <w:t xml:space="preserve"> (see separate sheet)</w:t>
      </w:r>
    </w:p>
    <w:p w14:paraId="3812132D" w14:textId="4901C1B1" w:rsidR="00DA0E52" w:rsidRPr="004B120A" w:rsidRDefault="001F6E75" w:rsidP="00DA0E52">
      <w:pPr>
        <w:pStyle w:val="Standard"/>
        <w:numPr>
          <w:ilvl w:val="0"/>
          <w:numId w:val="22"/>
        </w:numPr>
        <w:tabs>
          <w:tab w:val="left" w:pos="142"/>
        </w:tabs>
        <w:spacing w:line="360" w:lineRule="auto"/>
        <w:textAlignment w:val="auto"/>
        <w:rPr>
          <w:rFonts w:ascii="Corbel" w:hAnsi="Corbel"/>
          <w:sz w:val="16"/>
          <w:szCs w:val="16"/>
        </w:rPr>
      </w:pPr>
      <w:r w:rsidRPr="00AC57B2">
        <w:rPr>
          <w:rFonts w:ascii="Corbel" w:hAnsi="Corbel"/>
          <w:b/>
          <w:bCs/>
          <w:sz w:val="16"/>
          <w:szCs w:val="16"/>
        </w:rPr>
        <w:t>Motions to council</w:t>
      </w:r>
      <w:r w:rsidR="00CA3390">
        <w:rPr>
          <w:rFonts w:ascii="Corbel" w:hAnsi="Corbel"/>
          <w:b/>
          <w:bCs/>
          <w:sz w:val="16"/>
          <w:szCs w:val="16"/>
        </w:rPr>
        <w:t>:</w:t>
      </w:r>
      <w:r w:rsidR="00DA0E52">
        <w:rPr>
          <w:rFonts w:ascii="Corbel" w:hAnsi="Corbel"/>
          <w:b/>
          <w:bCs/>
          <w:sz w:val="16"/>
          <w:szCs w:val="16"/>
        </w:rPr>
        <w:br/>
        <w:t>to approve a quote from Great Oaktree Land Services</w:t>
      </w:r>
      <w:r w:rsidR="00CA3390">
        <w:rPr>
          <w:rFonts w:ascii="Corbel" w:hAnsi="Corbel"/>
          <w:b/>
          <w:bCs/>
          <w:sz w:val="16"/>
          <w:szCs w:val="16"/>
        </w:rPr>
        <w:t xml:space="preserve"> £960</w:t>
      </w:r>
      <w:r w:rsidR="00DA0E52">
        <w:rPr>
          <w:rFonts w:ascii="Corbel" w:hAnsi="Corbel"/>
          <w:b/>
          <w:bCs/>
          <w:sz w:val="16"/>
          <w:szCs w:val="16"/>
        </w:rPr>
        <w:t xml:space="preserve"> for the cutting of the internal and external boundaries of the recreation</w:t>
      </w:r>
      <w:r w:rsidR="00CA3390">
        <w:rPr>
          <w:rFonts w:ascii="Corbel" w:hAnsi="Corbel"/>
          <w:b/>
          <w:bCs/>
          <w:sz w:val="16"/>
          <w:szCs w:val="16"/>
        </w:rPr>
        <w:t xml:space="preserve"> field</w:t>
      </w:r>
    </w:p>
    <w:p w14:paraId="5B1A82B5" w14:textId="37FFE5E2" w:rsidR="004B120A" w:rsidRDefault="00CC1428" w:rsidP="004B120A">
      <w:pPr>
        <w:pStyle w:val="Standard"/>
        <w:tabs>
          <w:tab w:val="left" w:pos="142"/>
        </w:tabs>
        <w:spacing w:line="360" w:lineRule="auto"/>
        <w:ind w:left="720"/>
        <w:textAlignment w:val="auto"/>
        <w:rPr>
          <w:rFonts w:ascii="Corbel" w:hAnsi="Corbel"/>
          <w:b/>
          <w:bCs/>
          <w:sz w:val="16"/>
          <w:szCs w:val="16"/>
        </w:rPr>
      </w:pPr>
      <w:r>
        <w:rPr>
          <w:rFonts w:ascii="Corbel" w:hAnsi="Corbel"/>
          <w:b/>
          <w:bCs/>
          <w:sz w:val="16"/>
          <w:szCs w:val="16"/>
        </w:rPr>
        <w:t>t</w:t>
      </w:r>
      <w:r w:rsidR="004B120A">
        <w:rPr>
          <w:rFonts w:ascii="Corbel" w:hAnsi="Corbel"/>
          <w:b/>
          <w:bCs/>
          <w:sz w:val="16"/>
          <w:szCs w:val="16"/>
        </w:rPr>
        <w:t>o approve a quote of approx. £300 for training for the sound system</w:t>
      </w:r>
    </w:p>
    <w:p w14:paraId="2A0FCE8F" w14:textId="5815FF01" w:rsidR="00CC1428" w:rsidRDefault="00CC1428" w:rsidP="004B120A">
      <w:pPr>
        <w:pStyle w:val="Standard"/>
        <w:tabs>
          <w:tab w:val="left" w:pos="142"/>
        </w:tabs>
        <w:spacing w:line="360" w:lineRule="auto"/>
        <w:ind w:left="720"/>
        <w:textAlignment w:val="auto"/>
        <w:rPr>
          <w:rFonts w:ascii="Corbel" w:hAnsi="Corbel"/>
          <w:sz w:val="16"/>
          <w:szCs w:val="16"/>
        </w:rPr>
      </w:pPr>
      <w:r>
        <w:rPr>
          <w:rFonts w:ascii="Corbel" w:hAnsi="Corbel"/>
          <w:b/>
          <w:bCs/>
          <w:sz w:val="16"/>
          <w:szCs w:val="16"/>
        </w:rPr>
        <w:t xml:space="preserve">to approve a grant to the </w:t>
      </w:r>
      <w:r w:rsidR="005B70C4">
        <w:rPr>
          <w:rFonts w:ascii="Corbel" w:hAnsi="Corbel"/>
          <w:b/>
          <w:bCs/>
          <w:sz w:val="16"/>
          <w:szCs w:val="16"/>
        </w:rPr>
        <w:t>toddler’s</w:t>
      </w:r>
      <w:r>
        <w:rPr>
          <w:rFonts w:ascii="Corbel" w:hAnsi="Corbel"/>
          <w:b/>
          <w:bCs/>
          <w:sz w:val="16"/>
          <w:szCs w:val="16"/>
        </w:rPr>
        <w:t xml:space="preserve"> group in the village for £250</w:t>
      </w:r>
    </w:p>
    <w:p w14:paraId="0B0F7E28" w14:textId="1BA585FE" w:rsidR="00D14FF9" w:rsidRPr="00DA0E52" w:rsidRDefault="00D14FF9" w:rsidP="00DA0E52">
      <w:pPr>
        <w:pStyle w:val="Standard"/>
        <w:numPr>
          <w:ilvl w:val="0"/>
          <w:numId w:val="22"/>
        </w:numPr>
        <w:tabs>
          <w:tab w:val="left" w:pos="142"/>
        </w:tabs>
        <w:spacing w:line="360" w:lineRule="auto"/>
        <w:textAlignment w:val="auto"/>
        <w:rPr>
          <w:rFonts w:ascii="Corbel" w:hAnsi="Corbel"/>
          <w:sz w:val="16"/>
          <w:szCs w:val="16"/>
        </w:rPr>
      </w:pPr>
      <w:r w:rsidRPr="00DA0E52">
        <w:rPr>
          <w:rFonts w:ascii="Corbel" w:hAnsi="Corbel"/>
          <w:b/>
          <w:bCs/>
          <w:sz w:val="16"/>
          <w:szCs w:val="16"/>
        </w:rPr>
        <w:t>Agenda items for future consideration</w:t>
      </w:r>
      <w:r w:rsidR="00227BC7" w:rsidRPr="00DA0E52">
        <w:rPr>
          <w:rFonts w:ascii="Corbel" w:hAnsi="Corbel"/>
          <w:b/>
          <w:bCs/>
          <w:sz w:val="16"/>
          <w:szCs w:val="16"/>
        </w:rPr>
        <w:t xml:space="preserve">; </w:t>
      </w:r>
    </w:p>
    <w:p w14:paraId="52A62F91" w14:textId="77777777" w:rsidR="00010E74" w:rsidRPr="00010E74" w:rsidRDefault="00010E74" w:rsidP="00010E74">
      <w:pPr>
        <w:pStyle w:val="Standard"/>
        <w:tabs>
          <w:tab w:val="left" w:pos="142"/>
        </w:tabs>
        <w:spacing w:line="360" w:lineRule="auto"/>
        <w:rPr>
          <w:rFonts w:ascii="Corbel" w:hAnsi="Corbel"/>
          <w:sz w:val="16"/>
          <w:szCs w:val="16"/>
        </w:rPr>
      </w:pPr>
    </w:p>
    <w:p w14:paraId="451374F4" w14:textId="2BD1585E" w:rsidR="00A11DE0" w:rsidRPr="00AC57B2" w:rsidRDefault="00C91604" w:rsidP="00010E74">
      <w:pPr>
        <w:pStyle w:val="Standard"/>
        <w:tabs>
          <w:tab w:val="left" w:pos="142"/>
        </w:tabs>
        <w:spacing w:line="360" w:lineRule="auto"/>
        <w:ind w:left="357"/>
        <w:rPr>
          <w:rFonts w:ascii="Corbel" w:hAnsi="Corbel"/>
          <w:sz w:val="16"/>
          <w:szCs w:val="16"/>
        </w:rPr>
      </w:pPr>
      <w:r w:rsidRPr="00AC57B2">
        <w:rPr>
          <w:rFonts w:ascii="Corbel" w:hAnsi="Corbel"/>
          <w:b/>
          <w:bCs/>
          <w:sz w:val="16"/>
          <w:szCs w:val="16"/>
        </w:rPr>
        <w:t xml:space="preserve">Date of next meeting: </w:t>
      </w:r>
      <w:r w:rsidR="00A4493A">
        <w:rPr>
          <w:rFonts w:ascii="Corbel" w:hAnsi="Corbel"/>
          <w:b/>
          <w:bCs/>
          <w:color w:val="FF0000"/>
          <w:sz w:val="16"/>
          <w:szCs w:val="16"/>
        </w:rPr>
        <w:t xml:space="preserve">Tuesday </w:t>
      </w:r>
      <w:r w:rsidR="005B70C4">
        <w:rPr>
          <w:rFonts w:ascii="Corbel" w:hAnsi="Corbel"/>
          <w:b/>
          <w:bCs/>
          <w:color w:val="FF0000"/>
          <w:sz w:val="16"/>
          <w:szCs w:val="16"/>
        </w:rPr>
        <w:t>20</w:t>
      </w:r>
      <w:r w:rsidR="00D64C1E" w:rsidRPr="00D64C1E">
        <w:rPr>
          <w:rFonts w:ascii="Corbel" w:hAnsi="Corbel"/>
          <w:b/>
          <w:bCs/>
          <w:color w:val="FF0000"/>
          <w:sz w:val="16"/>
          <w:szCs w:val="16"/>
          <w:vertAlign w:val="superscript"/>
        </w:rPr>
        <w:t>th</w:t>
      </w:r>
      <w:r w:rsidR="00D64C1E">
        <w:rPr>
          <w:rFonts w:ascii="Corbel" w:hAnsi="Corbel"/>
          <w:b/>
          <w:bCs/>
          <w:color w:val="FF0000"/>
          <w:sz w:val="16"/>
          <w:szCs w:val="16"/>
        </w:rPr>
        <w:t xml:space="preserve"> </w:t>
      </w:r>
      <w:r w:rsidR="005B70C4">
        <w:rPr>
          <w:rFonts w:ascii="Corbel" w:hAnsi="Corbel"/>
          <w:b/>
          <w:bCs/>
          <w:color w:val="FF0000"/>
          <w:sz w:val="16"/>
          <w:szCs w:val="16"/>
        </w:rPr>
        <w:t>January</w:t>
      </w:r>
      <w:r w:rsidR="00445015">
        <w:rPr>
          <w:rFonts w:ascii="Corbel" w:hAnsi="Corbel"/>
          <w:b/>
          <w:bCs/>
          <w:color w:val="FF0000"/>
          <w:sz w:val="16"/>
          <w:szCs w:val="16"/>
        </w:rPr>
        <w:t xml:space="preserve"> 202</w:t>
      </w:r>
      <w:r w:rsidR="005B70C4">
        <w:rPr>
          <w:rFonts w:ascii="Corbel" w:hAnsi="Corbel"/>
          <w:b/>
          <w:bCs/>
          <w:color w:val="FF0000"/>
          <w:sz w:val="16"/>
          <w:szCs w:val="16"/>
        </w:rPr>
        <w:t>6</w:t>
      </w:r>
      <w:r w:rsidR="00445015">
        <w:rPr>
          <w:rFonts w:ascii="Corbel" w:hAnsi="Corbel"/>
          <w:b/>
          <w:bCs/>
          <w:color w:val="FF0000"/>
          <w:sz w:val="16"/>
          <w:szCs w:val="16"/>
        </w:rPr>
        <w:t>, 7pm.</w:t>
      </w:r>
    </w:p>
    <w:sectPr w:rsidR="00A11DE0" w:rsidRPr="00AC57B2" w:rsidSect="00976EFC">
      <w:headerReference w:type="default" r:id="rId7"/>
      <w:footerReference w:type="default" r:id="rId8"/>
      <w:pgSz w:w="11906" w:h="16838"/>
      <w:pgMar w:top="992" w:right="851" w:bottom="709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A4D31" w14:textId="77777777" w:rsidR="005D1269" w:rsidRPr="00A32639" w:rsidRDefault="005D1269">
      <w:pPr>
        <w:rPr>
          <w:sz w:val="17"/>
          <w:szCs w:val="17"/>
        </w:rPr>
      </w:pPr>
      <w:r w:rsidRPr="00A32639">
        <w:rPr>
          <w:sz w:val="17"/>
          <w:szCs w:val="17"/>
        </w:rPr>
        <w:separator/>
      </w:r>
    </w:p>
  </w:endnote>
  <w:endnote w:type="continuationSeparator" w:id="0">
    <w:p w14:paraId="31322CF1" w14:textId="77777777" w:rsidR="005D1269" w:rsidRPr="00A32639" w:rsidRDefault="005D1269">
      <w:pPr>
        <w:rPr>
          <w:sz w:val="17"/>
          <w:szCs w:val="17"/>
        </w:rPr>
      </w:pPr>
      <w:r w:rsidRPr="00A32639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7CBD" w14:textId="7B13B260" w:rsidR="00DD0389" w:rsidRPr="003B4D87" w:rsidRDefault="00DD0389" w:rsidP="00DD0389">
    <w:pPr>
      <w:pStyle w:val="Standard"/>
      <w:tabs>
        <w:tab w:val="left" w:pos="142"/>
      </w:tabs>
      <w:spacing w:line="360" w:lineRule="auto"/>
      <w:rPr>
        <w:rFonts w:ascii="Corbel" w:hAnsi="Corbel"/>
        <w:b/>
        <w:bCs/>
        <w:sz w:val="18"/>
        <w:szCs w:val="18"/>
        <w:u w:val="single"/>
      </w:rPr>
    </w:pPr>
    <w:r>
      <w:rPr>
        <w:rFonts w:ascii="Corbel" w:hAnsi="Corbel"/>
        <w:b/>
        <w:bCs/>
        <w:sz w:val="18"/>
        <w:szCs w:val="18"/>
      </w:rPr>
      <w:tab/>
    </w:r>
    <w:r>
      <w:rPr>
        <w:rFonts w:ascii="Corbel" w:hAnsi="Corbel"/>
        <w:b/>
        <w:bCs/>
        <w:sz w:val="18"/>
        <w:szCs w:val="18"/>
      </w:rPr>
      <w:tab/>
    </w:r>
    <w:r w:rsidR="006A6DDB" w:rsidRPr="006A6DDB">
      <w:rPr>
        <w:rFonts w:ascii="Corbel" w:hAnsi="Corbel"/>
        <w:b/>
        <w:bCs/>
        <w:sz w:val="18"/>
        <w:szCs w:val="18"/>
        <w:u w:val="single"/>
      </w:rPr>
      <w:t>Parish Council Committees Members and Responsibilities</w:t>
    </w:r>
  </w:p>
  <w:p w14:paraId="1754D268" w14:textId="2A4702D9" w:rsidR="00501868" w:rsidRDefault="00DD0389" w:rsidP="00DD0389">
    <w:pPr>
      <w:pStyle w:val="Standard"/>
      <w:tabs>
        <w:tab w:val="left" w:pos="142"/>
      </w:tabs>
      <w:spacing w:line="360" w:lineRule="auto"/>
      <w:ind w:left="709"/>
      <w:rPr>
        <w:rFonts w:ascii="Corbel" w:hAnsi="Corbel"/>
        <w:b/>
        <w:bCs/>
        <w:sz w:val="18"/>
        <w:szCs w:val="18"/>
      </w:rPr>
    </w:pPr>
    <w:r>
      <w:rPr>
        <w:rFonts w:ascii="Corbel" w:hAnsi="Corbel"/>
        <w:b/>
        <w:bCs/>
        <w:sz w:val="18"/>
        <w:szCs w:val="18"/>
      </w:rPr>
      <w:t xml:space="preserve">Finance: </w:t>
    </w:r>
    <w:r w:rsidRPr="003B4D87">
      <w:rPr>
        <w:rFonts w:ascii="Corbel" w:hAnsi="Corbel"/>
        <w:sz w:val="18"/>
        <w:szCs w:val="18"/>
      </w:rPr>
      <w:t>M Bus</w:t>
    </w:r>
    <w:r>
      <w:rPr>
        <w:rFonts w:ascii="Corbel" w:hAnsi="Corbel"/>
        <w:sz w:val="18"/>
        <w:szCs w:val="18"/>
      </w:rPr>
      <w:t>h</w:t>
    </w:r>
    <w:r w:rsidR="00D519C9">
      <w:rPr>
        <w:rFonts w:ascii="Corbel" w:hAnsi="Corbel"/>
        <w:sz w:val="18"/>
        <w:szCs w:val="18"/>
      </w:rPr>
      <w:t>,</w:t>
    </w:r>
    <w:r>
      <w:rPr>
        <w:rFonts w:ascii="Corbel" w:hAnsi="Corbel"/>
        <w:sz w:val="18"/>
        <w:szCs w:val="18"/>
      </w:rPr>
      <w:t xml:space="preserve"> S </w:t>
    </w:r>
    <w:r w:rsidR="0006785C">
      <w:rPr>
        <w:rFonts w:ascii="Corbel" w:hAnsi="Corbel"/>
        <w:color w:val="000000" w:themeColor="text1"/>
        <w:sz w:val="18"/>
        <w:szCs w:val="18"/>
      </w:rPr>
      <w:t>Southern</w:t>
    </w:r>
    <w:r w:rsidR="00501868">
      <w:rPr>
        <w:rFonts w:ascii="Corbel" w:hAnsi="Corbel"/>
        <w:color w:val="000000" w:themeColor="text1"/>
        <w:sz w:val="18"/>
        <w:szCs w:val="18"/>
      </w:rPr>
      <w:tab/>
    </w:r>
    <w:r>
      <w:rPr>
        <w:rFonts w:ascii="Corbel" w:hAnsi="Corbel"/>
        <w:b/>
        <w:bCs/>
        <w:sz w:val="18"/>
        <w:szCs w:val="18"/>
      </w:rPr>
      <w:t xml:space="preserve">Personnel, Standards and Policies: </w:t>
    </w:r>
    <w:r w:rsidRPr="003B4D87">
      <w:rPr>
        <w:rFonts w:ascii="Corbel" w:hAnsi="Corbel"/>
        <w:sz w:val="18"/>
        <w:szCs w:val="18"/>
      </w:rPr>
      <w:t>C Bush</w:t>
    </w:r>
    <w:r>
      <w:rPr>
        <w:rFonts w:ascii="Corbel" w:hAnsi="Corbel"/>
        <w:b/>
        <w:bCs/>
        <w:sz w:val="18"/>
        <w:szCs w:val="18"/>
      </w:rPr>
      <w:t xml:space="preserve">     </w:t>
    </w:r>
  </w:p>
  <w:p w14:paraId="7C68E4A1" w14:textId="3D8DC75D" w:rsidR="00501868" w:rsidRDefault="00DD0389" w:rsidP="00DD0389">
    <w:pPr>
      <w:pStyle w:val="Standard"/>
      <w:tabs>
        <w:tab w:val="left" w:pos="142"/>
      </w:tabs>
      <w:spacing w:line="360" w:lineRule="auto"/>
      <w:ind w:left="709"/>
      <w:rPr>
        <w:rFonts w:ascii="Corbel" w:hAnsi="Corbel"/>
        <w:sz w:val="18"/>
        <w:szCs w:val="18"/>
      </w:rPr>
    </w:pPr>
    <w:r w:rsidRPr="00CC1E71">
      <w:rPr>
        <w:rFonts w:ascii="Corbel" w:hAnsi="Corbel"/>
        <w:b/>
        <w:bCs/>
        <w:sz w:val="18"/>
        <w:szCs w:val="18"/>
      </w:rPr>
      <w:t>Village Hall:</w:t>
    </w:r>
    <w:r>
      <w:rPr>
        <w:rFonts w:ascii="Corbel" w:hAnsi="Corbel"/>
        <w:b/>
        <w:bCs/>
        <w:sz w:val="18"/>
        <w:szCs w:val="18"/>
      </w:rPr>
      <w:t xml:space="preserve"> </w:t>
    </w:r>
    <w:r w:rsidRPr="006A6222">
      <w:rPr>
        <w:rFonts w:ascii="Corbel" w:hAnsi="Corbel"/>
        <w:sz w:val="18"/>
        <w:szCs w:val="18"/>
      </w:rPr>
      <w:t>C Bush</w:t>
    </w:r>
    <w:r w:rsidR="00D519C9">
      <w:rPr>
        <w:rFonts w:ascii="Corbel" w:hAnsi="Corbel"/>
        <w:sz w:val="18"/>
        <w:szCs w:val="18"/>
      </w:rPr>
      <w:t>, S Southern</w:t>
    </w:r>
    <w:r w:rsidR="00853CED">
      <w:rPr>
        <w:rFonts w:ascii="Corbel" w:hAnsi="Corbel"/>
        <w:sz w:val="18"/>
        <w:szCs w:val="18"/>
      </w:rPr>
      <w:t xml:space="preserve"> </w:t>
    </w:r>
    <w:r w:rsidR="00501868">
      <w:rPr>
        <w:rFonts w:ascii="Corbel" w:hAnsi="Corbel"/>
        <w:sz w:val="18"/>
        <w:szCs w:val="18"/>
      </w:rPr>
      <w:tab/>
    </w:r>
    <w:r w:rsidRPr="00853CED">
      <w:rPr>
        <w:rFonts w:ascii="Corbel" w:hAnsi="Corbel"/>
        <w:b/>
        <w:bCs/>
        <w:sz w:val="18"/>
        <w:szCs w:val="18"/>
      </w:rPr>
      <w:t xml:space="preserve">TDALC Report: </w:t>
    </w:r>
    <w:r w:rsidR="00D519C9">
      <w:rPr>
        <w:rFonts w:ascii="Corbel" w:hAnsi="Corbel"/>
        <w:sz w:val="18"/>
        <w:szCs w:val="18"/>
      </w:rPr>
      <w:t>W Eddy</w:t>
    </w:r>
    <w:r w:rsidR="00501868">
      <w:rPr>
        <w:rFonts w:ascii="Corbel" w:hAnsi="Corbel"/>
        <w:sz w:val="18"/>
        <w:szCs w:val="18"/>
      </w:rPr>
      <w:tab/>
    </w:r>
    <w:r w:rsidR="00501868" w:rsidRPr="00853CED">
      <w:rPr>
        <w:rFonts w:ascii="Corbel" w:hAnsi="Corbel"/>
        <w:b/>
        <w:bCs/>
        <w:sz w:val="18"/>
        <w:szCs w:val="18"/>
      </w:rPr>
      <w:t>Burial Ground:</w:t>
    </w:r>
    <w:r w:rsidR="00501868">
      <w:rPr>
        <w:rFonts w:ascii="Corbel" w:hAnsi="Corbel"/>
        <w:b/>
        <w:bCs/>
        <w:sz w:val="18"/>
        <w:szCs w:val="18"/>
      </w:rPr>
      <w:t xml:space="preserve"> </w:t>
    </w:r>
    <w:r w:rsidR="00D519C9">
      <w:rPr>
        <w:rFonts w:ascii="Corbel" w:hAnsi="Corbel"/>
        <w:sz w:val="18"/>
        <w:szCs w:val="18"/>
      </w:rPr>
      <w:t>C Browne</w:t>
    </w:r>
  </w:p>
  <w:p w14:paraId="6CDB96E4" w14:textId="38B426F7" w:rsidR="00DD0389" w:rsidRDefault="00DD0389" w:rsidP="00DD0389">
    <w:pPr>
      <w:pStyle w:val="Standard"/>
      <w:tabs>
        <w:tab w:val="left" w:pos="142"/>
      </w:tabs>
      <w:spacing w:line="360" w:lineRule="auto"/>
      <w:ind w:left="709"/>
      <w:rPr>
        <w:rFonts w:ascii="Corbel" w:hAnsi="Corbel"/>
        <w:b/>
        <w:bCs/>
        <w:sz w:val="18"/>
        <w:szCs w:val="18"/>
      </w:rPr>
    </w:pPr>
    <w:r w:rsidRPr="00CC1E71">
      <w:rPr>
        <w:rFonts w:ascii="Corbel" w:hAnsi="Corbel"/>
        <w:b/>
        <w:bCs/>
        <w:sz w:val="18"/>
        <w:szCs w:val="18"/>
      </w:rPr>
      <w:t>Footpaths &amp; Greenswards:</w:t>
    </w:r>
    <w:r>
      <w:rPr>
        <w:rFonts w:ascii="Corbel" w:hAnsi="Corbel"/>
        <w:b/>
        <w:bCs/>
        <w:sz w:val="18"/>
        <w:szCs w:val="18"/>
      </w:rPr>
      <w:t xml:space="preserve"> </w:t>
    </w:r>
    <w:r w:rsidRPr="003B4D87">
      <w:rPr>
        <w:rFonts w:ascii="Corbel" w:hAnsi="Corbel"/>
        <w:sz w:val="18"/>
        <w:szCs w:val="18"/>
      </w:rPr>
      <w:t>C Browne</w:t>
    </w:r>
    <w:r w:rsidR="003E2C0B">
      <w:rPr>
        <w:rFonts w:ascii="Corbel" w:hAnsi="Corbel"/>
        <w:sz w:val="18"/>
        <w:szCs w:val="18"/>
      </w:rPr>
      <w:t>, D Timmis</w:t>
    </w:r>
    <w:r>
      <w:rPr>
        <w:rFonts w:ascii="Corbel" w:hAnsi="Corbel"/>
        <w:sz w:val="18"/>
        <w:szCs w:val="18"/>
      </w:rPr>
      <w:t xml:space="preserve">   </w:t>
    </w:r>
    <w:r w:rsidRPr="00C40136">
      <w:rPr>
        <w:rFonts w:ascii="Corbel" w:hAnsi="Corbel"/>
        <w:b/>
        <w:bCs/>
        <w:sz w:val="18"/>
        <w:szCs w:val="18"/>
      </w:rPr>
      <w:t>Planning:</w:t>
    </w:r>
    <w:r>
      <w:rPr>
        <w:rFonts w:ascii="Corbel" w:hAnsi="Corbel"/>
        <w:sz w:val="18"/>
        <w:szCs w:val="18"/>
      </w:rPr>
      <w:t xml:space="preserve"> C Browne, M Bush</w:t>
    </w:r>
    <w:r w:rsidR="00D519C9">
      <w:rPr>
        <w:rFonts w:ascii="Corbel" w:hAnsi="Corbel"/>
        <w:sz w:val="18"/>
        <w:szCs w:val="18"/>
      </w:rPr>
      <w:t xml:space="preserve">, W Eddy     </w:t>
    </w:r>
    <w:r w:rsidR="00501868">
      <w:rPr>
        <w:rFonts w:ascii="Corbel" w:hAnsi="Corbel"/>
        <w:b/>
        <w:bCs/>
        <w:sz w:val="18"/>
        <w:szCs w:val="18"/>
      </w:rPr>
      <w:t xml:space="preserve">Recreation Field: </w:t>
    </w:r>
    <w:r w:rsidR="00501868">
      <w:rPr>
        <w:rFonts w:ascii="Corbel" w:hAnsi="Corbel"/>
        <w:sz w:val="18"/>
        <w:szCs w:val="18"/>
      </w:rPr>
      <w:t>Clerk, C Browne</w:t>
    </w:r>
    <w:r w:rsidR="003E2C0B">
      <w:rPr>
        <w:rFonts w:ascii="Corbel" w:hAnsi="Corbel"/>
        <w:sz w:val="18"/>
        <w:szCs w:val="18"/>
      </w:rPr>
      <w:t>, D Timmis</w:t>
    </w:r>
  </w:p>
  <w:p w14:paraId="3132083B" w14:textId="1E23D148" w:rsidR="00DD0389" w:rsidRDefault="00DD0389">
    <w:pPr>
      <w:pStyle w:val="Footer"/>
    </w:pPr>
  </w:p>
  <w:p w14:paraId="478485AD" w14:textId="77777777" w:rsidR="00DD0389" w:rsidRDefault="00DD0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CFDFB" w14:textId="77777777" w:rsidR="005D1269" w:rsidRPr="00A32639" w:rsidRDefault="005D1269">
      <w:pPr>
        <w:rPr>
          <w:sz w:val="17"/>
          <w:szCs w:val="17"/>
        </w:rPr>
      </w:pPr>
      <w:r w:rsidRPr="00A32639">
        <w:rPr>
          <w:color w:val="000000"/>
          <w:sz w:val="17"/>
          <w:szCs w:val="17"/>
        </w:rPr>
        <w:separator/>
      </w:r>
    </w:p>
  </w:footnote>
  <w:footnote w:type="continuationSeparator" w:id="0">
    <w:p w14:paraId="4E16E88D" w14:textId="77777777" w:rsidR="005D1269" w:rsidRPr="00A32639" w:rsidRDefault="005D1269">
      <w:pPr>
        <w:rPr>
          <w:sz w:val="17"/>
          <w:szCs w:val="17"/>
        </w:rPr>
      </w:pPr>
      <w:r w:rsidRPr="00A32639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7647" w14:textId="4424EA35" w:rsidR="00EC66F3" w:rsidRPr="00650779" w:rsidRDefault="00EC66F3" w:rsidP="00EC66F3">
    <w:pPr>
      <w:pStyle w:val="Standard"/>
      <w:ind w:firstLine="720"/>
      <w:rPr>
        <w:rFonts w:ascii="Corbel Light" w:hAnsi="Corbel Light"/>
        <w:b/>
        <w:bCs/>
        <w:sz w:val="32"/>
        <w:szCs w:val="32"/>
      </w:rPr>
    </w:pPr>
    <w:r w:rsidRPr="00650779">
      <w:rPr>
        <w:rFonts w:ascii="Corbel Light" w:hAnsi="Corbel Light"/>
        <w:b/>
        <w:bCs/>
        <w:noProof/>
        <w:sz w:val="32"/>
        <w:szCs w:val="32"/>
        <w:lang w:eastAsia="en-GB" w:bidi="ar-SA"/>
      </w:rPr>
      <w:drawing>
        <wp:anchor distT="0" distB="0" distL="114300" distR="114300" simplePos="0" relativeHeight="251659264" behindDoc="0" locked="0" layoutInCell="1" allowOverlap="1" wp14:anchorId="711B47F7" wp14:editId="36829E99">
          <wp:simplePos x="0" y="0"/>
          <wp:positionH relativeFrom="margin">
            <wp:posOffset>-330835</wp:posOffset>
          </wp:positionH>
          <wp:positionV relativeFrom="paragraph">
            <wp:posOffset>-300355</wp:posOffset>
          </wp:positionV>
          <wp:extent cx="914400" cy="1019175"/>
          <wp:effectExtent l="0" t="0" r="0" b="0"/>
          <wp:wrapSquare wrapText="bothSides"/>
          <wp:docPr id="1" name="Picture 1" descr="Great Oakley Parish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19175"/>
                  </a:xfrm>
                  <a:prstGeom prst="rect">
                    <a:avLst/>
                  </a:prstGeom>
                  <a:solidFill>
                    <a:srgbClr val="0000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0779">
      <w:rPr>
        <w:rFonts w:ascii="Corbel Light" w:hAnsi="Corbel Light"/>
        <w:b/>
        <w:bCs/>
        <w:sz w:val="32"/>
        <w:szCs w:val="32"/>
      </w:rPr>
      <w:t>GREAT OAKLEY</w:t>
    </w:r>
    <w:r w:rsidR="002E1A5C" w:rsidRPr="00650779">
      <w:rPr>
        <w:rFonts w:ascii="Corbel Light" w:hAnsi="Corbel Light"/>
        <w:b/>
        <w:bCs/>
        <w:sz w:val="32"/>
        <w:szCs w:val="32"/>
      </w:rPr>
      <w:t xml:space="preserve"> </w:t>
    </w:r>
    <w:r w:rsidR="003F1A94" w:rsidRPr="00650779">
      <w:rPr>
        <w:rFonts w:ascii="Corbel Light" w:hAnsi="Corbel Light"/>
        <w:b/>
        <w:bCs/>
        <w:sz w:val="32"/>
        <w:szCs w:val="32"/>
      </w:rPr>
      <w:t xml:space="preserve">PARISH </w:t>
    </w:r>
    <w:r w:rsidRPr="00650779">
      <w:rPr>
        <w:rFonts w:ascii="Corbel Light" w:hAnsi="Corbel Light"/>
        <w:b/>
        <w:bCs/>
        <w:sz w:val="32"/>
        <w:szCs w:val="32"/>
      </w:rPr>
      <w:t>COUNCIL</w:t>
    </w:r>
  </w:p>
  <w:p w14:paraId="1B0E5D0F" w14:textId="126BD60A" w:rsidR="00EC66F3" w:rsidRPr="00650779" w:rsidRDefault="00EC66F3" w:rsidP="00EC66F3">
    <w:pPr>
      <w:pStyle w:val="Standarduseruseruseruseruser"/>
      <w:ind w:firstLine="720"/>
      <w:rPr>
        <w:rFonts w:ascii="Corbel Light" w:hAnsi="Corbel Light" w:cstheme="minorHAnsi"/>
        <w:bCs/>
        <w:szCs w:val="24"/>
      </w:rPr>
    </w:pPr>
    <w:r w:rsidRPr="00650779">
      <w:rPr>
        <w:rFonts w:ascii="Corbel Light" w:hAnsi="Corbel Light" w:cstheme="minorHAnsi"/>
        <w:bCs/>
        <w:szCs w:val="24"/>
      </w:rPr>
      <w:t>Clerk: Mr D Land</w:t>
    </w:r>
    <w:r w:rsidR="00CA2E5A" w:rsidRPr="00650779">
      <w:rPr>
        <w:rFonts w:ascii="Corbel Light" w:hAnsi="Corbel Light" w:cstheme="minorHAnsi"/>
        <w:bCs/>
        <w:szCs w:val="24"/>
      </w:rPr>
      <w:t xml:space="preserve">: </w:t>
    </w:r>
    <w:hyperlink r:id="rId2" w:history="1">
      <w:r w:rsidR="00854807" w:rsidRPr="00650779">
        <w:rPr>
          <w:rStyle w:val="Hyperlink"/>
          <w:rFonts w:ascii="Corbel Light" w:hAnsi="Corbel Light" w:cstheme="minorHAnsi"/>
          <w:bCs/>
          <w:szCs w:val="24"/>
        </w:rPr>
        <w:t>gtoakleypc@aol.com</w:t>
      </w:r>
    </w:hyperlink>
    <w:r w:rsidR="00854807" w:rsidRPr="00650779">
      <w:rPr>
        <w:rFonts w:ascii="Corbel Light" w:hAnsi="Corbel Light" w:cstheme="minorHAnsi"/>
        <w:bCs/>
        <w:szCs w:val="24"/>
      </w:rPr>
      <w:t xml:space="preserve"> </w:t>
    </w:r>
    <w:r w:rsidR="00FD097D" w:rsidRPr="00650779">
      <w:rPr>
        <w:rFonts w:ascii="Corbel Light" w:hAnsi="Corbel Light" w:cstheme="minorHAnsi"/>
        <w:bCs/>
        <w:szCs w:val="24"/>
      </w:rPr>
      <w:t xml:space="preserve">   </w:t>
    </w:r>
    <w:r w:rsidR="00854807" w:rsidRPr="00650779">
      <w:rPr>
        <w:rFonts w:ascii="Corbel Light" w:hAnsi="Corbel Light" w:cstheme="minorHAnsi"/>
        <w:bCs/>
        <w:szCs w:val="24"/>
      </w:rPr>
      <w:t>Chair</w:t>
    </w:r>
    <w:r w:rsidR="00FD097D" w:rsidRPr="00650779">
      <w:rPr>
        <w:rFonts w:ascii="Corbel Light" w:hAnsi="Corbel Light" w:cstheme="minorHAnsi"/>
        <w:bCs/>
        <w:szCs w:val="24"/>
      </w:rPr>
      <w:t>:</w:t>
    </w:r>
    <w:r w:rsidR="00854807" w:rsidRPr="00650779">
      <w:rPr>
        <w:rFonts w:ascii="Corbel Light" w:hAnsi="Corbel Light" w:cstheme="minorHAnsi"/>
        <w:bCs/>
        <w:szCs w:val="24"/>
      </w:rPr>
      <w:t xml:space="preserve"> </w:t>
    </w:r>
    <w:r w:rsidR="0013171A">
      <w:rPr>
        <w:rFonts w:ascii="Corbel Light" w:hAnsi="Corbel Light" w:cstheme="minorHAnsi"/>
        <w:bCs/>
        <w:szCs w:val="24"/>
      </w:rPr>
      <w:t>M Bush</w:t>
    </w:r>
    <w:r w:rsidR="00FD097D" w:rsidRPr="00650779">
      <w:rPr>
        <w:rFonts w:ascii="Corbel Light" w:hAnsi="Corbel Light" w:cstheme="minorHAnsi"/>
        <w:bCs/>
        <w:szCs w:val="24"/>
      </w:rPr>
      <w:t xml:space="preserve">         Date: </w:t>
    </w:r>
    <w:r w:rsidR="004A2BEA">
      <w:rPr>
        <w:rFonts w:ascii="Corbel Light" w:hAnsi="Corbel Light" w:cstheme="minorHAnsi"/>
        <w:bCs/>
        <w:szCs w:val="24"/>
      </w:rPr>
      <w:t>24</w:t>
    </w:r>
    <w:r w:rsidR="00FD097D" w:rsidRPr="00650779">
      <w:rPr>
        <w:rFonts w:ascii="Corbel Light" w:hAnsi="Corbel Light" w:cstheme="minorHAnsi"/>
        <w:bCs/>
        <w:szCs w:val="24"/>
      </w:rPr>
      <w:t>.</w:t>
    </w:r>
    <w:r w:rsidR="00C84682">
      <w:rPr>
        <w:rFonts w:ascii="Corbel Light" w:hAnsi="Corbel Light" w:cstheme="minorHAnsi"/>
        <w:bCs/>
        <w:szCs w:val="24"/>
      </w:rPr>
      <w:t>1</w:t>
    </w:r>
    <w:r w:rsidR="004A2BEA">
      <w:rPr>
        <w:rFonts w:ascii="Corbel Light" w:hAnsi="Corbel Light" w:cstheme="minorHAnsi"/>
        <w:bCs/>
        <w:szCs w:val="24"/>
      </w:rPr>
      <w:t>1</w:t>
    </w:r>
    <w:r w:rsidR="00FD097D" w:rsidRPr="00650779">
      <w:rPr>
        <w:rFonts w:ascii="Corbel Light" w:hAnsi="Corbel Light" w:cstheme="minorHAnsi"/>
        <w:bCs/>
        <w:szCs w:val="24"/>
      </w:rPr>
      <w:t>.2</w:t>
    </w:r>
    <w:r w:rsidR="0013171A">
      <w:rPr>
        <w:rFonts w:ascii="Corbel Light" w:hAnsi="Corbel Light" w:cstheme="minorHAnsi"/>
        <w:bCs/>
        <w:szCs w:val="24"/>
      </w:rPr>
      <w:t>5</w:t>
    </w:r>
  </w:p>
  <w:p w14:paraId="7DFE8A48" w14:textId="77777777" w:rsidR="00E2452D" w:rsidRPr="00EC66F3" w:rsidRDefault="00E2452D" w:rsidP="00EC66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5B5F"/>
    <w:multiLevelType w:val="hybridMultilevel"/>
    <w:tmpl w:val="2A9CF5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337CA"/>
    <w:multiLevelType w:val="multilevel"/>
    <w:tmpl w:val="06B6D2FE"/>
    <w:styleLink w:val="WWNum11"/>
    <w:lvl w:ilvl="0">
      <w:start w:val="1"/>
      <w:numFmt w:val="decimal"/>
      <w:lvlText w:val="%1)"/>
      <w:lvlJc w:val="left"/>
      <w:pPr>
        <w:ind w:left="1773" w:hanging="360"/>
      </w:pPr>
    </w:lvl>
    <w:lvl w:ilvl="1">
      <w:start w:val="1"/>
      <w:numFmt w:val="lowerLetter"/>
      <w:lvlText w:val="%2."/>
      <w:lvlJc w:val="left"/>
      <w:pPr>
        <w:ind w:left="2493" w:hanging="360"/>
      </w:pPr>
    </w:lvl>
    <w:lvl w:ilvl="2">
      <w:start w:val="1"/>
      <w:numFmt w:val="lowerRoman"/>
      <w:lvlText w:val="%1.%2.%3."/>
      <w:lvlJc w:val="right"/>
      <w:pPr>
        <w:ind w:left="3213" w:hanging="180"/>
      </w:pPr>
    </w:lvl>
    <w:lvl w:ilvl="3">
      <w:start w:val="1"/>
      <w:numFmt w:val="decimal"/>
      <w:lvlText w:val="%1.%2.%3.%4."/>
      <w:lvlJc w:val="left"/>
      <w:pPr>
        <w:ind w:left="3933" w:hanging="360"/>
      </w:pPr>
    </w:lvl>
    <w:lvl w:ilvl="4">
      <w:start w:val="1"/>
      <w:numFmt w:val="lowerLetter"/>
      <w:lvlText w:val="%1.%2.%3.%4.%5."/>
      <w:lvlJc w:val="left"/>
      <w:pPr>
        <w:ind w:left="4653" w:hanging="360"/>
      </w:pPr>
    </w:lvl>
    <w:lvl w:ilvl="5">
      <w:start w:val="1"/>
      <w:numFmt w:val="lowerRoman"/>
      <w:lvlText w:val="%1.%2.%3.%4.%5.%6."/>
      <w:lvlJc w:val="right"/>
      <w:pPr>
        <w:ind w:left="5373" w:hanging="180"/>
      </w:pPr>
    </w:lvl>
    <w:lvl w:ilvl="6">
      <w:start w:val="1"/>
      <w:numFmt w:val="decimal"/>
      <w:lvlText w:val="%1.%2.%3.%4.%5.%6.%7."/>
      <w:lvlJc w:val="left"/>
      <w:pPr>
        <w:ind w:left="6093" w:hanging="360"/>
      </w:pPr>
    </w:lvl>
    <w:lvl w:ilvl="7">
      <w:start w:val="1"/>
      <w:numFmt w:val="lowerLetter"/>
      <w:lvlText w:val="%1.%2.%3.%4.%5.%6.%7.%8."/>
      <w:lvlJc w:val="left"/>
      <w:pPr>
        <w:ind w:left="6813" w:hanging="360"/>
      </w:pPr>
    </w:lvl>
    <w:lvl w:ilvl="8">
      <w:start w:val="1"/>
      <w:numFmt w:val="lowerRoman"/>
      <w:lvlText w:val="%1.%2.%3.%4.%5.%6.%7.%8.%9."/>
      <w:lvlJc w:val="right"/>
      <w:pPr>
        <w:ind w:left="7533" w:hanging="180"/>
      </w:pPr>
    </w:lvl>
  </w:abstractNum>
  <w:abstractNum w:abstractNumId="2" w15:restartNumberingAfterBreak="0">
    <w:nsid w:val="0BCD7829"/>
    <w:multiLevelType w:val="multilevel"/>
    <w:tmpl w:val="26BC67FA"/>
    <w:styleLink w:val="WWNum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3" w15:restartNumberingAfterBreak="0">
    <w:nsid w:val="12144974"/>
    <w:multiLevelType w:val="hybridMultilevel"/>
    <w:tmpl w:val="7B2815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6D1206"/>
    <w:multiLevelType w:val="multilevel"/>
    <w:tmpl w:val="684A3452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6822DAC"/>
    <w:multiLevelType w:val="hybridMultilevel"/>
    <w:tmpl w:val="DDEC6470"/>
    <w:lvl w:ilvl="0" w:tplc="7EC85FF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6850E2A"/>
    <w:multiLevelType w:val="hybridMultilevel"/>
    <w:tmpl w:val="6D3866D0"/>
    <w:lvl w:ilvl="0" w:tplc="E60E69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D75BA"/>
    <w:multiLevelType w:val="multilevel"/>
    <w:tmpl w:val="7506C842"/>
    <w:styleLink w:val="WWNum10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1.%2.%3."/>
      <w:lvlJc w:val="right"/>
      <w:pPr>
        <w:ind w:left="2869" w:hanging="180"/>
      </w:pPr>
    </w:lvl>
    <w:lvl w:ilvl="3">
      <w:start w:val="1"/>
      <w:numFmt w:val="decimal"/>
      <w:lvlText w:val="%1.%2.%3.%4."/>
      <w:lvlJc w:val="left"/>
      <w:pPr>
        <w:ind w:left="3589" w:hanging="360"/>
      </w:pPr>
    </w:lvl>
    <w:lvl w:ilvl="4">
      <w:start w:val="1"/>
      <w:numFmt w:val="lowerLetter"/>
      <w:lvlText w:val="%1.%2.%3.%4.%5."/>
      <w:lvlJc w:val="left"/>
      <w:pPr>
        <w:ind w:left="4309" w:hanging="360"/>
      </w:pPr>
    </w:lvl>
    <w:lvl w:ilvl="5">
      <w:start w:val="1"/>
      <w:numFmt w:val="lowerRoman"/>
      <w:lvlText w:val="%1.%2.%3.%4.%5.%6."/>
      <w:lvlJc w:val="right"/>
      <w:pPr>
        <w:ind w:left="5029" w:hanging="180"/>
      </w:pPr>
    </w:lvl>
    <w:lvl w:ilvl="6">
      <w:start w:val="1"/>
      <w:numFmt w:val="decimal"/>
      <w:lvlText w:val="%1.%2.%3.%4.%5.%6.%7."/>
      <w:lvlJc w:val="left"/>
      <w:pPr>
        <w:ind w:left="5749" w:hanging="360"/>
      </w:pPr>
    </w:lvl>
    <w:lvl w:ilvl="7">
      <w:start w:val="1"/>
      <w:numFmt w:val="lowerLetter"/>
      <w:lvlText w:val="%1.%2.%3.%4.%5.%6.%7.%8."/>
      <w:lvlJc w:val="left"/>
      <w:pPr>
        <w:ind w:left="6469" w:hanging="360"/>
      </w:pPr>
    </w:lvl>
    <w:lvl w:ilvl="8">
      <w:start w:val="1"/>
      <w:numFmt w:val="lowerRoman"/>
      <w:lvlText w:val="%1.%2.%3.%4.%5.%6.%7.%8.%9."/>
      <w:lvlJc w:val="right"/>
      <w:pPr>
        <w:ind w:left="7189" w:hanging="180"/>
      </w:pPr>
    </w:lvl>
  </w:abstractNum>
  <w:abstractNum w:abstractNumId="8" w15:restartNumberingAfterBreak="0">
    <w:nsid w:val="1837300B"/>
    <w:multiLevelType w:val="multilevel"/>
    <w:tmpl w:val="AB0A11B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1B053860"/>
    <w:multiLevelType w:val="hybridMultilevel"/>
    <w:tmpl w:val="D5022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47F87"/>
    <w:multiLevelType w:val="multilevel"/>
    <w:tmpl w:val="81BCA7A8"/>
    <w:styleLink w:val="WWNum8"/>
    <w:lvl w:ilvl="0">
      <w:start w:val="6"/>
      <w:numFmt w:val="decimal"/>
      <w:lvlText w:val="%1."/>
      <w:lvlJc w:val="left"/>
      <w:pPr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240477EF"/>
    <w:multiLevelType w:val="hybridMultilevel"/>
    <w:tmpl w:val="70F28796"/>
    <w:lvl w:ilvl="0" w:tplc="6A7CA1C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B448CE"/>
    <w:multiLevelType w:val="multilevel"/>
    <w:tmpl w:val="9D44B368"/>
    <w:styleLink w:val="WWNum9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1.%2.%3."/>
      <w:lvlJc w:val="right"/>
      <w:pPr>
        <w:ind w:left="2585" w:hanging="180"/>
      </w:pPr>
    </w:lvl>
    <w:lvl w:ilvl="3">
      <w:start w:val="1"/>
      <w:numFmt w:val="decimal"/>
      <w:lvlText w:val="%1.%2.%3.%4."/>
      <w:lvlJc w:val="left"/>
      <w:pPr>
        <w:ind w:left="3305" w:hanging="360"/>
      </w:pPr>
    </w:lvl>
    <w:lvl w:ilvl="4">
      <w:start w:val="1"/>
      <w:numFmt w:val="lowerLetter"/>
      <w:lvlText w:val="%1.%2.%3.%4.%5."/>
      <w:lvlJc w:val="left"/>
      <w:pPr>
        <w:ind w:left="4025" w:hanging="360"/>
      </w:pPr>
    </w:lvl>
    <w:lvl w:ilvl="5">
      <w:start w:val="1"/>
      <w:numFmt w:val="lowerRoman"/>
      <w:lvlText w:val="%1.%2.%3.%4.%5.%6."/>
      <w:lvlJc w:val="right"/>
      <w:pPr>
        <w:ind w:left="4745" w:hanging="180"/>
      </w:pPr>
    </w:lvl>
    <w:lvl w:ilvl="6">
      <w:start w:val="1"/>
      <w:numFmt w:val="decimal"/>
      <w:lvlText w:val="%1.%2.%3.%4.%5.%6.%7."/>
      <w:lvlJc w:val="left"/>
      <w:pPr>
        <w:ind w:left="5465" w:hanging="360"/>
      </w:pPr>
    </w:lvl>
    <w:lvl w:ilvl="7">
      <w:start w:val="1"/>
      <w:numFmt w:val="lowerLetter"/>
      <w:lvlText w:val="%1.%2.%3.%4.%5.%6.%7.%8."/>
      <w:lvlJc w:val="left"/>
      <w:pPr>
        <w:ind w:left="6185" w:hanging="360"/>
      </w:pPr>
    </w:lvl>
    <w:lvl w:ilvl="8">
      <w:start w:val="1"/>
      <w:numFmt w:val="lowerRoman"/>
      <w:lvlText w:val="%1.%2.%3.%4.%5.%6.%7.%8.%9."/>
      <w:lvlJc w:val="right"/>
      <w:pPr>
        <w:ind w:left="6905" w:hanging="180"/>
      </w:pPr>
    </w:lvl>
  </w:abstractNum>
  <w:abstractNum w:abstractNumId="13" w15:restartNumberingAfterBreak="0">
    <w:nsid w:val="2D3176F8"/>
    <w:multiLevelType w:val="multilevel"/>
    <w:tmpl w:val="B606B22E"/>
    <w:styleLink w:val="WWNum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4" w15:restartNumberingAfterBreak="0">
    <w:nsid w:val="310139AF"/>
    <w:multiLevelType w:val="hybridMultilevel"/>
    <w:tmpl w:val="411E76E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445594"/>
    <w:multiLevelType w:val="multilevel"/>
    <w:tmpl w:val="A2CCF068"/>
    <w:styleLink w:val="WWNum7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6" w15:restartNumberingAfterBreak="0">
    <w:nsid w:val="353041FC"/>
    <w:multiLevelType w:val="hybridMultilevel"/>
    <w:tmpl w:val="2CC4AE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0209AE"/>
    <w:multiLevelType w:val="multilevel"/>
    <w:tmpl w:val="0746458E"/>
    <w:styleLink w:val="WWNum2"/>
    <w:lvl w:ilvl="0">
      <w:start w:val="6"/>
      <w:numFmt w:val="decimal"/>
      <w:lvlText w:val="%1."/>
      <w:lvlJc w:val="left"/>
      <w:pPr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8" w15:restartNumberingAfterBreak="0">
    <w:nsid w:val="45AB7471"/>
    <w:multiLevelType w:val="hybridMultilevel"/>
    <w:tmpl w:val="D3E21244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4D1909C1"/>
    <w:multiLevelType w:val="multilevel"/>
    <w:tmpl w:val="B602F56A"/>
    <w:styleLink w:val="WWNum6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1CA7E2F"/>
    <w:multiLevelType w:val="hybridMultilevel"/>
    <w:tmpl w:val="4EB617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5D2BB7"/>
    <w:multiLevelType w:val="multilevel"/>
    <w:tmpl w:val="6FF22F2C"/>
    <w:styleLink w:val="WWNum15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2" w15:restartNumberingAfterBreak="0">
    <w:nsid w:val="5D735B81"/>
    <w:multiLevelType w:val="hybridMultilevel"/>
    <w:tmpl w:val="65B09372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15076D0"/>
    <w:multiLevelType w:val="multilevel"/>
    <w:tmpl w:val="B17A06F2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627A35D8"/>
    <w:multiLevelType w:val="multilevel"/>
    <w:tmpl w:val="A97A40EE"/>
    <w:styleLink w:val="WWNum3"/>
    <w:lvl w:ilvl="0">
      <w:start w:val="7"/>
      <w:numFmt w:val="decimal"/>
      <w:lvlText w:val="%1."/>
      <w:lvlJc w:val="left"/>
      <w:pPr>
        <w:ind w:left="525" w:hanging="360"/>
      </w:pPr>
    </w:lvl>
    <w:lvl w:ilvl="1">
      <w:start w:val="1"/>
      <w:numFmt w:val="decimal"/>
      <w:lvlText w:val="%2."/>
      <w:lvlJc w:val="left"/>
      <w:pPr>
        <w:ind w:left="885" w:hanging="360"/>
      </w:pPr>
    </w:lvl>
    <w:lvl w:ilvl="2">
      <w:start w:val="1"/>
      <w:numFmt w:val="decimal"/>
      <w:lvlText w:val="%1.%2.%3."/>
      <w:lvlJc w:val="left"/>
      <w:pPr>
        <w:ind w:left="1245" w:hanging="360"/>
      </w:pPr>
    </w:lvl>
    <w:lvl w:ilvl="3">
      <w:start w:val="1"/>
      <w:numFmt w:val="decimal"/>
      <w:lvlText w:val="%1.%2.%3.%4."/>
      <w:lvlJc w:val="left"/>
      <w:pPr>
        <w:ind w:left="1605" w:hanging="360"/>
      </w:pPr>
    </w:lvl>
    <w:lvl w:ilvl="4">
      <w:start w:val="1"/>
      <w:numFmt w:val="decimal"/>
      <w:lvlText w:val="%1.%2.%3.%4.%5."/>
      <w:lvlJc w:val="left"/>
      <w:pPr>
        <w:ind w:left="1965" w:hanging="360"/>
      </w:pPr>
    </w:lvl>
    <w:lvl w:ilvl="5">
      <w:start w:val="1"/>
      <w:numFmt w:val="decimal"/>
      <w:lvlText w:val="%1.%2.%3.%4.%5.%6."/>
      <w:lvlJc w:val="left"/>
      <w:pPr>
        <w:ind w:left="2325" w:hanging="360"/>
      </w:pPr>
    </w:lvl>
    <w:lvl w:ilvl="6">
      <w:start w:val="1"/>
      <w:numFmt w:val="decimal"/>
      <w:lvlText w:val="%1.%2.%3.%4.%5.%6.%7."/>
      <w:lvlJc w:val="left"/>
      <w:pPr>
        <w:ind w:left="2685" w:hanging="360"/>
      </w:pPr>
    </w:lvl>
    <w:lvl w:ilvl="7">
      <w:start w:val="1"/>
      <w:numFmt w:val="decimal"/>
      <w:lvlText w:val="%1.%2.%3.%4.%5.%6.%7.%8."/>
      <w:lvlJc w:val="left"/>
      <w:pPr>
        <w:ind w:left="3045" w:hanging="360"/>
      </w:pPr>
    </w:lvl>
    <w:lvl w:ilvl="8">
      <w:start w:val="1"/>
      <w:numFmt w:val="decimal"/>
      <w:lvlText w:val="%1.%2.%3.%4.%5.%6.%7.%8.%9."/>
      <w:lvlJc w:val="left"/>
      <w:pPr>
        <w:ind w:left="3405" w:hanging="360"/>
      </w:pPr>
    </w:lvl>
  </w:abstractNum>
  <w:abstractNum w:abstractNumId="25" w15:restartNumberingAfterBreak="0">
    <w:nsid w:val="67101473"/>
    <w:multiLevelType w:val="multilevel"/>
    <w:tmpl w:val="7D9A01EA"/>
    <w:styleLink w:val="WWNum13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1.%2.%3."/>
      <w:lvlJc w:val="right"/>
      <w:pPr>
        <w:ind w:left="2585" w:hanging="180"/>
      </w:pPr>
    </w:lvl>
    <w:lvl w:ilvl="3">
      <w:start w:val="1"/>
      <w:numFmt w:val="decimal"/>
      <w:lvlText w:val="%1.%2.%3.%4."/>
      <w:lvlJc w:val="left"/>
      <w:pPr>
        <w:ind w:left="3305" w:hanging="360"/>
      </w:pPr>
    </w:lvl>
    <w:lvl w:ilvl="4">
      <w:start w:val="1"/>
      <w:numFmt w:val="lowerLetter"/>
      <w:lvlText w:val="%1.%2.%3.%4.%5."/>
      <w:lvlJc w:val="left"/>
      <w:pPr>
        <w:ind w:left="4025" w:hanging="360"/>
      </w:pPr>
    </w:lvl>
    <w:lvl w:ilvl="5">
      <w:start w:val="1"/>
      <w:numFmt w:val="lowerRoman"/>
      <w:lvlText w:val="%1.%2.%3.%4.%5.%6."/>
      <w:lvlJc w:val="right"/>
      <w:pPr>
        <w:ind w:left="4745" w:hanging="180"/>
      </w:pPr>
    </w:lvl>
    <w:lvl w:ilvl="6">
      <w:start w:val="1"/>
      <w:numFmt w:val="decimal"/>
      <w:lvlText w:val="%1.%2.%3.%4.%5.%6.%7."/>
      <w:lvlJc w:val="left"/>
      <w:pPr>
        <w:ind w:left="5465" w:hanging="360"/>
      </w:pPr>
    </w:lvl>
    <w:lvl w:ilvl="7">
      <w:start w:val="1"/>
      <w:numFmt w:val="lowerLetter"/>
      <w:lvlText w:val="%1.%2.%3.%4.%5.%6.%7.%8."/>
      <w:lvlJc w:val="left"/>
      <w:pPr>
        <w:ind w:left="6185" w:hanging="360"/>
      </w:pPr>
    </w:lvl>
    <w:lvl w:ilvl="8">
      <w:start w:val="1"/>
      <w:numFmt w:val="lowerRoman"/>
      <w:lvlText w:val="%1.%2.%3.%4.%5.%6.%7.%8.%9."/>
      <w:lvlJc w:val="right"/>
      <w:pPr>
        <w:ind w:left="6905" w:hanging="180"/>
      </w:pPr>
    </w:lvl>
  </w:abstractNum>
  <w:abstractNum w:abstractNumId="26" w15:restartNumberingAfterBreak="0">
    <w:nsid w:val="68320B5C"/>
    <w:multiLevelType w:val="hybridMultilevel"/>
    <w:tmpl w:val="1C24DA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59EB9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566FE"/>
    <w:multiLevelType w:val="hybridMultilevel"/>
    <w:tmpl w:val="DA2C48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76A38"/>
    <w:multiLevelType w:val="multilevel"/>
    <w:tmpl w:val="7506C842"/>
    <w:numStyleLink w:val="WWNum10"/>
  </w:abstractNum>
  <w:abstractNum w:abstractNumId="29" w15:restartNumberingAfterBreak="0">
    <w:nsid w:val="75BA23F7"/>
    <w:multiLevelType w:val="hybridMultilevel"/>
    <w:tmpl w:val="6D3866D0"/>
    <w:lvl w:ilvl="0" w:tplc="E60E69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36510"/>
    <w:multiLevelType w:val="multilevel"/>
    <w:tmpl w:val="B8ECA476"/>
    <w:styleLink w:val="WWNum12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num w:numId="1" w16cid:durableId="679308019">
    <w:abstractNumId w:val="8"/>
  </w:num>
  <w:num w:numId="2" w16cid:durableId="1064571095">
    <w:abstractNumId w:val="17"/>
  </w:num>
  <w:num w:numId="3" w16cid:durableId="1158426201">
    <w:abstractNumId w:val="24"/>
  </w:num>
  <w:num w:numId="4" w16cid:durableId="1526871194">
    <w:abstractNumId w:val="13"/>
  </w:num>
  <w:num w:numId="5" w16cid:durableId="1312755464">
    <w:abstractNumId w:val="4"/>
  </w:num>
  <w:num w:numId="6" w16cid:durableId="362484440">
    <w:abstractNumId w:val="19"/>
  </w:num>
  <w:num w:numId="7" w16cid:durableId="1033774097">
    <w:abstractNumId w:val="15"/>
  </w:num>
  <w:num w:numId="8" w16cid:durableId="1628656579">
    <w:abstractNumId w:val="10"/>
  </w:num>
  <w:num w:numId="9" w16cid:durableId="544412669">
    <w:abstractNumId w:val="12"/>
  </w:num>
  <w:num w:numId="10" w16cid:durableId="1995330585">
    <w:abstractNumId w:val="7"/>
  </w:num>
  <w:num w:numId="11" w16cid:durableId="1218276237">
    <w:abstractNumId w:val="1"/>
  </w:num>
  <w:num w:numId="12" w16cid:durableId="1191799971">
    <w:abstractNumId w:val="30"/>
  </w:num>
  <w:num w:numId="13" w16cid:durableId="797146846">
    <w:abstractNumId w:val="25"/>
  </w:num>
  <w:num w:numId="14" w16cid:durableId="478687893">
    <w:abstractNumId w:val="23"/>
  </w:num>
  <w:num w:numId="15" w16cid:durableId="669989137">
    <w:abstractNumId w:val="21"/>
  </w:num>
  <w:num w:numId="16" w16cid:durableId="301348887">
    <w:abstractNumId w:val="2"/>
  </w:num>
  <w:num w:numId="17" w16cid:durableId="1127894592">
    <w:abstractNumId w:val="21"/>
    <w:lvlOverride w:ilvl="0">
      <w:startOverride w:val="1"/>
    </w:lvlOverride>
  </w:num>
  <w:num w:numId="18" w16cid:durableId="336663129">
    <w:abstractNumId w:val="3"/>
  </w:num>
  <w:num w:numId="19" w16cid:durableId="1461146470">
    <w:abstractNumId w:val="26"/>
  </w:num>
  <w:num w:numId="20" w16cid:durableId="709112478">
    <w:abstractNumId w:val="9"/>
  </w:num>
  <w:num w:numId="21" w16cid:durableId="1995064338">
    <w:abstractNumId w:val="27"/>
  </w:num>
  <w:num w:numId="22" w16cid:durableId="1722704429">
    <w:abstractNumId w:val="6"/>
  </w:num>
  <w:num w:numId="23" w16cid:durableId="224723629">
    <w:abstractNumId w:val="28"/>
  </w:num>
  <w:num w:numId="24" w16cid:durableId="75639906">
    <w:abstractNumId w:val="22"/>
  </w:num>
  <w:num w:numId="25" w16cid:durableId="1838618904">
    <w:abstractNumId w:val="5"/>
  </w:num>
  <w:num w:numId="26" w16cid:durableId="419642060">
    <w:abstractNumId w:val="29"/>
  </w:num>
  <w:num w:numId="27" w16cid:durableId="1227762840">
    <w:abstractNumId w:val="11"/>
  </w:num>
  <w:num w:numId="28" w16cid:durableId="11868669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79411360">
    <w:abstractNumId w:val="0"/>
  </w:num>
  <w:num w:numId="30" w16cid:durableId="1177885238">
    <w:abstractNumId w:val="14"/>
  </w:num>
  <w:num w:numId="31" w16cid:durableId="1372994609">
    <w:abstractNumId w:val="20"/>
  </w:num>
  <w:num w:numId="32" w16cid:durableId="1184979718">
    <w:abstractNumId w:val="18"/>
  </w:num>
  <w:num w:numId="33" w16cid:durableId="19696220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F0"/>
    <w:rsid w:val="0000505F"/>
    <w:rsid w:val="000079B5"/>
    <w:rsid w:val="00010E74"/>
    <w:rsid w:val="000161DD"/>
    <w:rsid w:val="000249E6"/>
    <w:rsid w:val="00024DC0"/>
    <w:rsid w:val="00026739"/>
    <w:rsid w:val="00027690"/>
    <w:rsid w:val="00034E29"/>
    <w:rsid w:val="0005060E"/>
    <w:rsid w:val="00054293"/>
    <w:rsid w:val="000570B7"/>
    <w:rsid w:val="0006365F"/>
    <w:rsid w:val="0006682A"/>
    <w:rsid w:val="0006785C"/>
    <w:rsid w:val="000723E0"/>
    <w:rsid w:val="000731AD"/>
    <w:rsid w:val="0007328E"/>
    <w:rsid w:val="00077399"/>
    <w:rsid w:val="00077D2B"/>
    <w:rsid w:val="000862F7"/>
    <w:rsid w:val="00087EC0"/>
    <w:rsid w:val="00092318"/>
    <w:rsid w:val="000B1DAD"/>
    <w:rsid w:val="000B63F5"/>
    <w:rsid w:val="000C365F"/>
    <w:rsid w:val="000C3FC5"/>
    <w:rsid w:val="000C69E2"/>
    <w:rsid w:val="000C6C23"/>
    <w:rsid w:val="000D68C2"/>
    <w:rsid w:val="000E18B5"/>
    <w:rsid w:val="000E26C4"/>
    <w:rsid w:val="000E47E4"/>
    <w:rsid w:val="000F1774"/>
    <w:rsid w:val="000F3F32"/>
    <w:rsid w:val="00100EF8"/>
    <w:rsid w:val="00101AF6"/>
    <w:rsid w:val="00104149"/>
    <w:rsid w:val="00104DD1"/>
    <w:rsid w:val="0011000E"/>
    <w:rsid w:val="0011024D"/>
    <w:rsid w:val="00110BB0"/>
    <w:rsid w:val="00112C69"/>
    <w:rsid w:val="0011684D"/>
    <w:rsid w:val="00117D32"/>
    <w:rsid w:val="001249DC"/>
    <w:rsid w:val="00131244"/>
    <w:rsid w:val="0013171A"/>
    <w:rsid w:val="00137BCE"/>
    <w:rsid w:val="00152665"/>
    <w:rsid w:val="00152A04"/>
    <w:rsid w:val="00152B0A"/>
    <w:rsid w:val="00155EC9"/>
    <w:rsid w:val="00157E3C"/>
    <w:rsid w:val="0016172F"/>
    <w:rsid w:val="0016230D"/>
    <w:rsid w:val="001633D7"/>
    <w:rsid w:val="001675D3"/>
    <w:rsid w:val="00171A41"/>
    <w:rsid w:val="00174D63"/>
    <w:rsid w:val="0017519F"/>
    <w:rsid w:val="001762D6"/>
    <w:rsid w:val="00176EB2"/>
    <w:rsid w:val="00181B9E"/>
    <w:rsid w:val="001827B2"/>
    <w:rsid w:val="00185955"/>
    <w:rsid w:val="00186D89"/>
    <w:rsid w:val="001877C2"/>
    <w:rsid w:val="001944B3"/>
    <w:rsid w:val="0019790C"/>
    <w:rsid w:val="00197E4C"/>
    <w:rsid w:val="001A2213"/>
    <w:rsid w:val="001A39D1"/>
    <w:rsid w:val="001A79BB"/>
    <w:rsid w:val="001C1F8D"/>
    <w:rsid w:val="001C5956"/>
    <w:rsid w:val="001D0392"/>
    <w:rsid w:val="001D083F"/>
    <w:rsid w:val="001D2442"/>
    <w:rsid w:val="001D2F64"/>
    <w:rsid w:val="001D41AF"/>
    <w:rsid w:val="001D6877"/>
    <w:rsid w:val="001E493B"/>
    <w:rsid w:val="001E7C2A"/>
    <w:rsid w:val="001F0C47"/>
    <w:rsid w:val="001F11B0"/>
    <w:rsid w:val="001F1AAA"/>
    <w:rsid w:val="001F59DD"/>
    <w:rsid w:val="001F6265"/>
    <w:rsid w:val="001F64F3"/>
    <w:rsid w:val="001F6E75"/>
    <w:rsid w:val="00202121"/>
    <w:rsid w:val="002027AB"/>
    <w:rsid w:val="00203339"/>
    <w:rsid w:val="00204531"/>
    <w:rsid w:val="0021189C"/>
    <w:rsid w:val="0021409A"/>
    <w:rsid w:val="00214349"/>
    <w:rsid w:val="002146A8"/>
    <w:rsid w:val="00215FF9"/>
    <w:rsid w:val="002261D5"/>
    <w:rsid w:val="002262C7"/>
    <w:rsid w:val="00227BC7"/>
    <w:rsid w:val="00233519"/>
    <w:rsid w:val="002336AB"/>
    <w:rsid w:val="00234A57"/>
    <w:rsid w:val="00235832"/>
    <w:rsid w:val="00236291"/>
    <w:rsid w:val="00236D0B"/>
    <w:rsid w:val="002402E4"/>
    <w:rsid w:val="002421AC"/>
    <w:rsid w:val="0024390D"/>
    <w:rsid w:val="00247B32"/>
    <w:rsid w:val="00247C3C"/>
    <w:rsid w:val="00250868"/>
    <w:rsid w:val="0026038B"/>
    <w:rsid w:val="00263FD4"/>
    <w:rsid w:val="00275966"/>
    <w:rsid w:val="00276E12"/>
    <w:rsid w:val="0028028C"/>
    <w:rsid w:val="00281657"/>
    <w:rsid w:val="0028582A"/>
    <w:rsid w:val="002906EC"/>
    <w:rsid w:val="00296404"/>
    <w:rsid w:val="002A01E7"/>
    <w:rsid w:val="002B29CC"/>
    <w:rsid w:val="002B768E"/>
    <w:rsid w:val="002B7903"/>
    <w:rsid w:val="002C1538"/>
    <w:rsid w:val="002C3BEE"/>
    <w:rsid w:val="002C4043"/>
    <w:rsid w:val="002C44E1"/>
    <w:rsid w:val="002D098E"/>
    <w:rsid w:val="002D0AD4"/>
    <w:rsid w:val="002D362A"/>
    <w:rsid w:val="002D59F0"/>
    <w:rsid w:val="002E0EEC"/>
    <w:rsid w:val="002E1A5C"/>
    <w:rsid w:val="002E54A0"/>
    <w:rsid w:val="002E634B"/>
    <w:rsid w:val="002E6C63"/>
    <w:rsid w:val="002F171D"/>
    <w:rsid w:val="002F2BAB"/>
    <w:rsid w:val="002F4C9D"/>
    <w:rsid w:val="002F4F2D"/>
    <w:rsid w:val="002F5D38"/>
    <w:rsid w:val="00300272"/>
    <w:rsid w:val="00301ABA"/>
    <w:rsid w:val="00302214"/>
    <w:rsid w:val="00307563"/>
    <w:rsid w:val="003114C1"/>
    <w:rsid w:val="003138F3"/>
    <w:rsid w:val="00317F1C"/>
    <w:rsid w:val="0032331B"/>
    <w:rsid w:val="00331181"/>
    <w:rsid w:val="00335238"/>
    <w:rsid w:val="0033605A"/>
    <w:rsid w:val="00337C45"/>
    <w:rsid w:val="00340B00"/>
    <w:rsid w:val="003445AF"/>
    <w:rsid w:val="003453F3"/>
    <w:rsid w:val="003560FA"/>
    <w:rsid w:val="0035793F"/>
    <w:rsid w:val="003637BA"/>
    <w:rsid w:val="00364856"/>
    <w:rsid w:val="00371DF4"/>
    <w:rsid w:val="00372215"/>
    <w:rsid w:val="00375896"/>
    <w:rsid w:val="00384D1C"/>
    <w:rsid w:val="00385A95"/>
    <w:rsid w:val="003902A4"/>
    <w:rsid w:val="003928D4"/>
    <w:rsid w:val="003934CE"/>
    <w:rsid w:val="0039558E"/>
    <w:rsid w:val="00395E4A"/>
    <w:rsid w:val="00396448"/>
    <w:rsid w:val="00396985"/>
    <w:rsid w:val="00397CC2"/>
    <w:rsid w:val="003A0218"/>
    <w:rsid w:val="003A73B5"/>
    <w:rsid w:val="003B4D87"/>
    <w:rsid w:val="003B5F00"/>
    <w:rsid w:val="003B69BF"/>
    <w:rsid w:val="003C0F72"/>
    <w:rsid w:val="003C1321"/>
    <w:rsid w:val="003C55EE"/>
    <w:rsid w:val="003C7EEE"/>
    <w:rsid w:val="003D525A"/>
    <w:rsid w:val="003E1B91"/>
    <w:rsid w:val="003E1EBD"/>
    <w:rsid w:val="003E2C0B"/>
    <w:rsid w:val="003E647A"/>
    <w:rsid w:val="003E6909"/>
    <w:rsid w:val="003E78F2"/>
    <w:rsid w:val="003F130E"/>
    <w:rsid w:val="003F1A94"/>
    <w:rsid w:val="003F1B57"/>
    <w:rsid w:val="003F3BEE"/>
    <w:rsid w:val="004020D8"/>
    <w:rsid w:val="00403FB9"/>
    <w:rsid w:val="004126B3"/>
    <w:rsid w:val="00413F7E"/>
    <w:rsid w:val="00414D9A"/>
    <w:rsid w:val="00423716"/>
    <w:rsid w:val="004268FD"/>
    <w:rsid w:val="00426E1C"/>
    <w:rsid w:val="00437BB9"/>
    <w:rsid w:val="004423BA"/>
    <w:rsid w:val="004428C7"/>
    <w:rsid w:val="00445015"/>
    <w:rsid w:val="004455E7"/>
    <w:rsid w:val="00445A76"/>
    <w:rsid w:val="00445ECF"/>
    <w:rsid w:val="00447BC4"/>
    <w:rsid w:val="00447C79"/>
    <w:rsid w:val="00450AB3"/>
    <w:rsid w:val="004604FA"/>
    <w:rsid w:val="00463A36"/>
    <w:rsid w:val="00463A79"/>
    <w:rsid w:val="00470E05"/>
    <w:rsid w:val="00470EAE"/>
    <w:rsid w:val="00472FF8"/>
    <w:rsid w:val="00474443"/>
    <w:rsid w:val="004760DA"/>
    <w:rsid w:val="00482EFA"/>
    <w:rsid w:val="004839B4"/>
    <w:rsid w:val="0048546E"/>
    <w:rsid w:val="00485892"/>
    <w:rsid w:val="0048617B"/>
    <w:rsid w:val="004A0D51"/>
    <w:rsid w:val="004A2BEA"/>
    <w:rsid w:val="004B120A"/>
    <w:rsid w:val="004B219B"/>
    <w:rsid w:val="004B3493"/>
    <w:rsid w:val="004B70E1"/>
    <w:rsid w:val="004B78C1"/>
    <w:rsid w:val="004B7933"/>
    <w:rsid w:val="004C0D70"/>
    <w:rsid w:val="004C1B36"/>
    <w:rsid w:val="004C429D"/>
    <w:rsid w:val="004D1CA4"/>
    <w:rsid w:val="004D378D"/>
    <w:rsid w:val="004D5F07"/>
    <w:rsid w:val="004E0A38"/>
    <w:rsid w:val="004E6010"/>
    <w:rsid w:val="004E63D7"/>
    <w:rsid w:val="004F0F30"/>
    <w:rsid w:val="004F268F"/>
    <w:rsid w:val="004F31CD"/>
    <w:rsid w:val="00500192"/>
    <w:rsid w:val="00501868"/>
    <w:rsid w:val="00502CB7"/>
    <w:rsid w:val="00503695"/>
    <w:rsid w:val="00504337"/>
    <w:rsid w:val="005057C2"/>
    <w:rsid w:val="00507DF8"/>
    <w:rsid w:val="0052189C"/>
    <w:rsid w:val="00526ECC"/>
    <w:rsid w:val="00532170"/>
    <w:rsid w:val="00534FE5"/>
    <w:rsid w:val="005350DD"/>
    <w:rsid w:val="00536230"/>
    <w:rsid w:val="0053653A"/>
    <w:rsid w:val="00537FCF"/>
    <w:rsid w:val="005427D1"/>
    <w:rsid w:val="005432D0"/>
    <w:rsid w:val="00547D73"/>
    <w:rsid w:val="00554742"/>
    <w:rsid w:val="005557C1"/>
    <w:rsid w:val="0055769E"/>
    <w:rsid w:val="005621F8"/>
    <w:rsid w:val="00571EAA"/>
    <w:rsid w:val="005753E4"/>
    <w:rsid w:val="00582121"/>
    <w:rsid w:val="0058351E"/>
    <w:rsid w:val="00584E8D"/>
    <w:rsid w:val="005A2F01"/>
    <w:rsid w:val="005A3E64"/>
    <w:rsid w:val="005A7FDA"/>
    <w:rsid w:val="005B2921"/>
    <w:rsid w:val="005B4B64"/>
    <w:rsid w:val="005B54BD"/>
    <w:rsid w:val="005B6424"/>
    <w:rsid w:val="005B70C4"/>
    <w:rsid w:val="005C7080"/>
    <w:rsid w:val="005C7F83"/>
    <w:rsid w:val="005D1269"/>
    <w:rsid w:val="005D21B7"/>
    <w:rsid w:val="005E0419"/>
    <w:rsid w:val="005E20C3"/>
    <w:rsid w:val="005F15D4"/>
    <w:rsid w:val="005F6F76"/>
    <w:rsid w:val="005F7495"/>
    <w:rsid w:val="00607CD5"/>
    <w:rsid w:val="00610061"/>
    <w:rsid w:val="0061262F"/>
    <w:rsid w:val="006132C8"/>
    <w:rsid w:val="00613B82"/>
    <w:rsid w:val="0063007B"/>
    <w:rsid w:val="006312FF"/>
    <w:rsid w:val="0063205D"/>
    <w:rsid w:val="006331C9"/>
    <w:rsid w:val="00633C75"/>
    <w:rsid w:val="00642E92"/>
    <w:rsid w:val="00644F79"/>
    <w:rsid w:val="00650191"/>
    <w:rsid w:val="00650779"/>
    <w:rsid w:val="00652A8B"/>
    <w:rsid w:val="00653DA1"/>
    <w:rsid w:val="00654E24"/>
    <w:rsid w:val="00662D6C"/>
    <w:rsid w:val="0067115A"/>
    <w:rsid w:val="00675888"/>
    <w:rsid w:val="00681184"/>
    <w:rsid w:val="00686380"/>
    <w:rsid w:val="00696F12"/>
    <w:rsid w:val="006A0815"/>
    <w:rsid w:val="006A2C8A"/>
    <w:rsid w:val="006A445E"/>
    <w:rsid w:val="006A6222"/>
    <w:rsid w:val="006A6DDB"/>
    <w:rsid w:val="006C2C38"/>
    <w:rsid w:val="006D161A"/>
    <w:rsid w:val="006D3197"/>
    <w:rsid w:val="006E74BD"/>
    <w:rsid w:val="006F164F"/>
    <w:rsid w:val="006F514C"/>
    <w:rsid w:val="006F51C9"/>
    <w:rsid w:val="006F7BF8"/>
    <w:rsid w:val="00700FA9"/>
    <w:rsid w:val="00703CBF"/>
    <w:rsid w:val="0070601B"/>
    <w:rsid w:val="00710D7D"/>
    <w:rsid w:val="0072127A"/>
    <w:rsid w:val="0072146A"/>
    <w:rsid w:val="00721571"/>
    <w:rsid w:val="00722818"/>
    <w:rsid w:val="00722915"/>
    <w:rsid w:val="00723324"/>
    <w:rsid w:val="00734BB0"/>
    <w:rsid w:val="0074197E"/>
    <w:rsid w:val="007454B7"/>
    <w:rsid w:val="007476FF"/>
    <w:rsid w:val="007479B7"/>
    <w:rsid w:val="0075188D"/>
    <w:rsid w:val="0075274F"/>
    <w:rsid w:val="007606A0"/>
    <w:rsid w:val="00761040"/>
    <w:rsid w:val="00761968"/>
    <w:rsid w:val="0076317C"/>
    <w:rsid w:val="0076666C"/>
    <w:rsid w:val="007724DB"/>
    <w:rsid w:val="00772AF6"/>
    <w:rsid w:val="00775865"/>
    <w:rsid w:val="00780323"/>
    <w:rsid w:val="007821A3"/>
    <w:rsid w:val="00783B34"/>
    <w:rsid w:val="00787453"/>
    <w:rsid w:val="00790D7D"/>
    <w:rsid w:val="00790FB2"/>
    <w:rsid w:val="007927A9"/>
    <w:rsid w:val="0079434C"/>
    <w:rsid w:val="007A15BC"/>
    <w:rsid w:val="007B13F1"/>
    <w:rsid w:val="007B2384"/>
    <w:rsid w:val="007B3BD1"/>
    <w:rsid w:val="007B48E1"/>
    <w:rsid w:val="007C61BC"/>
    <w:rsid w:val="007C6C88"/>
    <w:rsid w:val="007D0040"/>
    <w:rsid w:val="007D25D9"/>
    <w:rsid w:val="007D63F8"/>
    <w:rsid w:val="007E22C1"/>
    <w:rsid w:val="007E561C"/>
    <w:rsid w:val="007E77ED"/>
    <w:rsid w:val="007F0443"/>
    <w:rsid w:val="007F09F0"/>
    <w:rsid w:val="007F61C6"/>
    <w:rsid w:val="00800B19"/>
    <w:rsid w:val="00801BA9"/>
    <w:rsid w:val="00805872"/>
    <w:rsid w:val="008107C8"/>
    <w:rsid w:val="008113D0"/>
    <w:rsid w:val="00813D2F"/>
    <w:rsid w:val="00814CFD"/>
    <w:rsid w:val="008217DD"/>
    <w:rsid w:val="00822AA3"/>
    <w:rsid w:val="00827B6A"/>
    <w:rsid w:val="0083409B"/>
    <w:rsid w:val="008347D6"/>
    <w:rsid w:val="00834FC0"/>
    <w:rsid w:val="0083619B"/>
    <w:rsid w:val="00842682"/>
    <w:rsid w:val="00850DFC"/>
    <w:rsid w:val="00853CED"/>
    <w:rsid w:val="0085406B"/>
    <w:rsid w:val="00854807"/>
    <w:rsid w:val="00860199"/>
    <w:rsid w:val="00860471"/>
    <w:rsid w:val="00864F0A"/>
    <w:rsid w:val="0086627E"/>
    <w:rsid w:val="00873DFD"/>
    <w:rsid w:val="00882F45"/>
    <w:rsid w:val="008851A9"/>
    <w:rsid w:val="00886F98"/>
    <w:rsid w:val="00893C00"/>
    <w:rsid w:val="008A26C0"/>
    <w:rsid w:val="008A27EB"/>
    <w:rsid w:val="008A544C"/>
    <w:rsid w:val="008A61A8"/>
    <w:rsid w:val="008A7480"/>
    <w:rsid w:val="008B0CDF"/>
    <w:rsid w:val="008B49AD"/>
    <w:rsid w:val="008C421F"/>
    <w:rsid w:val="008D44AD"/>
    <w:rsid w:val="008D4E1D"/>
    <w:rsid w:val="008E02C4"/>
    <w:rsid w:val="008E2E72"/>
    <w:rsid w:val="008E34D7"/>
    <w:rsid w:val="008E6B99"/>
    <w:rsid w:val="008F272A"/>
    <w:rsid w:val="008F31DF"/>
    <w:rsid w:val="008F6894"/>
    <w:rsid w:val="00900BFC"/>
    <w:rsid w:val="00907BEB"/>
    <w:rsid w:val="00907C7B"/>
    <w:rsid w:val="00910F8C"/>
    <w:rsid w:val="00913049"/>
    <w:rsid w:val="00915E27"/>
    <w:rsid w:val="00915E78"/>
    <w:rsid w:val="009207F0"/>
    <w:rsid w:val="009252B4"/>
    <w:rsid w:val="0093006E"/>
    <w:rsid w:val="00930804"/>
    <w:rsid w:val="009308F1"/>
    <w:rsid w:val="00931B1F"/>
    <w:rsid w:val="00934E7A"/>
    <w:rsid w:val="00936691"/>
    <w:rsid w:val="00940232"/>
    <w:rsid w:val="009423F1"/>
    <w:rsid w:val="00942FD0"/>
    <w:rsid w:val="00944C4E"/>
    <w:rsid w:val="009507E4"/>
    <w:rsid w:val="009517DC"/>
    <w:rsid w:val="0097326E"/>
    <w:rsid w:val="0097355A"/>
    <w:rsid w:val="00976EFC"/>
    <w:rsid w:val="00984F8F"/>
    <w:rsid w:val="00985991"/>
    <w:rsid w:val="00986E32"/>
    <w:rsid w:val="00991BB8"/>
    <w:rsid w:val="00993007"/>
    <w:rsid w:val="0099421A"/>
    <w:rsid w:val="00994261"/>
    <w:rsid w:val="0099622C"/>
    <w:rsid w:val="00996AA6"/>
    <w:rsid w:val="00996C02"/>
    <w:rsid w:val="00997BF7"/>
    <w:rsid w:val="00997CFB"/>
    <w:rsid w:val="009A0093"/>
    <w:rsid w:val="009A0EB0"/>
    <w:rsid w:val="009A3C80"/>
    <w:rsid w:val="009A5CC3"/>
    <w:rsid w:val="009A5F2C"/>
    <w:rsid w:val="009B4A5B"/>
    <w:rsid w:val="009B6A2A"/>
    <w:rsid w:val="009B7A26"/>
    <w:rsid w:val="009C071D"/>
    <w:rsid w:val="009C5256"/>
    <w:rsid w:val="009D0C5F"/>
    <w:rsid w:val="009D214C"/>
    <w:rsid w:val="009D27D7"/>
    <w:rsid w:val="009D4C0D"/>
    <w:rsid w:val="009D61D5"/>
    <w:rsid w:val="009E0015"/>
    <w:rsid w:val="009E1EFF"/>
    <w:rsid w:val="009E33F2"/>
    <w:rsid w:val="009E5221"/>
    <w:rsid w:val="009F2320"/>
    <w:rsid w:val="009F3A67"/>
    <w:rsid w:val="00A01175"/>
    <w:rsid w:val="00A04A25"/>
    <w:rsid w:val="00A11DE0"/>
    <w:rsid w:val="00A12598"/>
    <w:rsid w:val="00A15812"/>
    <w:rsid w:val="00A22F06"/>
    <w:rsid w:val="00A26EB6"/>
    <w:rsid w:val="00A32639"/>
    <w:rsid w:val="00A41244"/>
    <w:rsid w:val="00A421D8"/>
    <w:rsid w:val="00A4493A"/>
    <w:rsid w:val="00A456A8"/>
    <w:rsid w:val="00A46C5E"/>
    <w:rsid w:val="00A50847"/>
    <w:rsid w:val="00A51AA6"/>
    <w:rsid w:val="00A51BB5"/>
    <w:rsid w:val="00A5648A"/>
    <w:rsid w:val="00A629B7"/>
    <w:rsid w:val="00A7308F"/>
    <w:rsid w:val="00A773BC"/>
    <w:rsid w:val="00A833EB"/>
    <w:rsid w:val="00A84A72"/>
    <w:rsid w:val="00A94E40"/>
    <w:rsid w:val="00A94EF8"/>
    <w:rsid w:val="00AA4B86"/>
    <w:rsid w:val="00AB6D0B"/>
    <w:rsid w:val="00AB71A7"/>
    <w:rsid w:val="00AC57B2"/>
    <w:rsid w:val="00AD1794"/>
    <w:rsid w:val="00AD32A7"/>
    <w:rsid w:val="00AD6EE6"/>
    <w:rsid w:val="00AE6A2F"/>
    <w:rsid w:val="00B009CE"/>
    <w:rsid w:val="00B06642"/>
    <w:rsid w:val="00B2139C"/>
    <w:rsid w:val="00B257AB"/>
    <w:rsid w:val="00B30086"/>
    <w:rsid w:val="00B439DB"/>
    <w:rsid w:val="00B455CF"/>
    <w:rsid w:val="00B56300"/>
    <w:rsid w:val="00B56817"/>
    <w:rsid w:val="00B62B78"/>
    <w:rsid w:val="00B635F9"/>
    <w:rsid w:val="00B70FA3"/>
    <w:rsid w:val="00B7194D"/>
    <w:rsid w:val="00B71D3F"/>
    <w:rsid w:val="00B73F27"/>
    <w:rsid w:val="00B76943"/>
    <w:rsid w:val="00B7697E"/>
    <w:rsid w:val="00B830C8"/>
    <w:rsid w:val="00B87750"/>
    <w:rsid w:val="00B90904"/>
    <w:rsid w:val="00B90CC1"/>
    <w:rsid w:val="00B92C17"/>
    <w:rsid w:val="00B9372E"/>
    <w:rsid w:val="00B93E88"/>
    <w:rsid w:val="00B961CE"/>
    <w:rsid w:val="00B97843"/>
    <w:rsid w:val="00BA06D5"/>
    <w:rsid w:val="00BA25E5"/>
    <w:rsid w:val="00BA3BAE"/>
    <w:rsid w:val="00BA5AFA"/>
    <w:rsid w:val="00BA5E4A"/>
    <w:rsid w:val="00BB077C"/>
    <w:rsid w:val="00BB226D"/>
    <w:rsid w:val="00BD013D"/>
    <w:rsid w:val="00BD15B3"/>
    <w:rsid w:val="00BD1EA3"/>
    <w:rsid w:val="00BD42FC"/>
    <w:rsid w:val="00BE0813"/>
    <w:rsid w:val="00BE0D51"/>
    <w:rsid w:val="00BE6126"/>
    <w:rsid w:val="00BE7C94"/>
    <w:rsid w:val="00BF3B44"/>
    <w:rsid w:val="00BF51ED"/>
    <w:rsid w:val="00BF56D8"/>
    <w:rsid w:val="00BF57C3"/>
    <w:rsid w:val="00C00A84"/>
    <w:rsid w:val="00C0444B"/>
    <w:rsid w:val="00C048A3"/>
    <w:rsid w:val="00C06054"/>
    <w:rsid w:val="00C0627B"/>
    <w:rsid w:val="00C072E1"/>
    <w:rsid w:val="00C10E1A"/>
    <w:rsid w:val="00C13A16"/>
    <w:rsid w:val="00C14700"/>
    <w:rsid w:val="00C14E29"/>
    <w:rsid w:val="00C24A96"/>
    <w:rsid w:val="00C2694F"/>
    <w:rsid w:val="00C26DE7"/>
    <w:rsid w:val="00C52F57"/>
    <w:rsid w:val="00C539D4"/>
    <w:rsid w:val="00C53EE6"/>
    <w:rsid w:val="00C55BCF"/>
    <w:rsid w:val="00C5690D"/>
    <w:rsid w:val="00C60F21"/>
    <w:rsid w:val="00C61DD6"/>
    <w:rsid w:val="00C61E61"/>
    <w:rsid w:val="00C64948"/>
    <w:rsid w:val="00C64BB3"/>
    <w:rsid w:val="00C65E3B"/>
    <w:rsid w:val="00C668CE"/>
    <w:rsid w:val="00C70B50"/>
    <w:rsid w:val="00C71DE6"/>
    <w:rsid w:val="00C80827"/>
    <w:rsid w:val="00C80B61"/>
    <w:rsid w:val="00C81123"/>
    <w:rsid w:val="00C816C8"/>
    <w:rsid w:val="00C82E15"/>
    <w:rsid w:val="00C84682"/>
    <w:rsid w:val="00C87D84"/>
    <w:rsid w:val="00C91604"/>
    <w:rsid w:val="00C93B8E"/>
    <w:rsid w:val="00C93E46"/>
    <w:rsid w:val="00C93E66"/>
    <w:rsid w:val="00C95B68"/>
    <w:rsid w:val="00C967C2"/>
    <w:rsid w:val="00CA1B7C"/>
    <w:rsid w:val="00CA2E5A"/>
    <w:rsid w:val="00CA3390"/>
    <w:rsid w:val="00CA3A3C"/>
    <w:rsid w:val="00CB0327"/>
    <w:rsid w:val="00CB143F"/>
    <w:rsid w:val="00CB1B8A"/>
    <w:rsid w:val="00CB5282"/>
    <w:rsid w:val="00CB6CB7"/>
    <w:rsid w:val="00CC1428"/>
    <w:rsid w:val="00CC1D5C"/>
    <w:rsid w:val="00CC1E71"/>
    <w:rsid w:val="00CC6142"/>
    <w:rsid w:val="00CC7086"/>
    <w:rsid w:val="00CC716C"/>
    <w:rsid w:val="00CD2BC1"/>
    <w:rsid w:val="00CD300A"/>
    <w:rsid w:val="00CD6121"/>
    <w:rsid w:val="00CE5CF1"/>
    <w:rsid w:val="00CF3F77"/>
    <w:rsid w:val="00CF68E1"/>
    <w:rsid w:val="00D042C9"/>
    <w:rsid w:val="00D06C50"/>
    <w:rsid w:val="00D138DA"/>
    <w:rsid w:val="00D14FF9"/>
    <w:rsid w:val="00D15EF5"/>
    <w:rsid w:val="00D17343"/>
    <w:rsid w:val="00D2360B"/>
    <w:rsid w:val="00D24595"/>
    <w:rsid w:val="00D33CF0"/>
    <w:rsid w:val="00D340B9"/>
    <w:rsid w:val="00D35E17"/>
    <w:rsid w:val="00D417D2"/>
    <w:rsid w:val="00D4439E"/>
    <w:rsid w:val="00D519C9"/>
    <w:rsid w:val="00D55C7C"/>
    <w:rsid w:val="00D55E63"/>
    <w:rsid w:val="00D561B4"/>
    <w:rsid w:val="00D64678"/>
    <w:rsid w:val="00D64C1E"/>
    <w:rsid w:val="00D65FC2"/>
    <w:rsid w:val="00D7269B"/>
    <w:rsid w:val="00D73A6E"/>
    <w:rsid w:val="00D73B9D"/>
    <w:rsid w:val="00D83121"/>
    <w:rsid w:val="00D84382"/>
    <w:rsid w:val="00D85961"/>
    <w:rsid w:val="00D8756A"/>
    <w:rsid w:val="00D906AD"/>
    <w:rsid w:val="00D9294E"/>
    <w:rsid w:val="00D945B4"/>
    <w:rsid w:val="00D95336"/>
    <w:rsid w:val="00D95C11"/>
    <w:rsid w:val="00DA0E52"/>
    <w:rsid w:val="00DA5225"/>
    <w:rsid w:val="00DA65A4"/>
    <w:rsid w:val="00DB123E"/>
    <w:rsid w:val="00DC0268"/>
    <w:rsid w:val="00DC2808"/>
    <w:rsid w:val="00DC7D6E"/>
    <w:rsid w:val="00DD0389"/>
    <w:rsid w:val="00DD17DC"/>
    <w:rsid w:val="00DD3A2D"/>
    <w:rsid w:val="00DD5199"/>
    <w:rsid w:val="00DE1E85"/>
    <w:rsid w:val="00DE5D2B"/>
    <w:rsid w:val="00DE78C3"/>
    <w:rsid w:val="00DF20EA"/>
    <w:rsid w:val="00DF7929"/>
    <w:rsid w:val="00DF79C2"/>
    <w:rsid w:val="00DF7B3B"/>
    <w:rsid w:val="00E01C68"/>
    <w:rsid w:val="00E06296"/>
    <w:rsid w:val="00E07325"/>
    <w:rsid w:val="00E10148"/>
    <w:rsid w:val="00E12592"/>
    <w:rsid w:val="00E132CF"/>
    <w:rsid w:val="00E152FA"/>
    <w:rsid w:val="00E20A6B"/>
    <w:rsid w:val="00E22142"/>
    <w:rsid w:val="00E22445"/>
    <w:rsid w:val="00E2452D"/>
    <w:rsid w:val="00E3136F"/>
    <w:rsid w:val="00E37888"/>
    <w:rsid w:val="00E4421F"/>
    <w:rsid w:val="00E46557"/>
    <w:rsid w:val="00E54142"/>
    <w:rsid w:val="00E5577C"/>
    <w:rsid w:val="00E62262"/>
    <w:rsid w:val="00E679B8"/>
    <w:rsid w:val="00E74E75"/>
    <w:rsid w:val="00E801D6"/>
    <w:rsid w:val="00E80712"/>
    <w:rsid w:val="00E82B5E"/>
    <w:rsid w:val="00E96182"/>
    <w:rsid w:val="00E96585"/>
    <w:rsid w:val="00E97E18"/>
    <w:rsid w:val="00EA1912"/>
    <w:rsid w:val="00EA262C"/>
    <w:rsid w:val="00EB2B27"/>
    <w:rsid w:val="00EB348B"/>
    <w:rsid w:val="00EB78EE"/>
    <w:rsid w:val="00EC130C"/>
    <w:rsid w:val="00EC3FFB"/>
    <w:rsid w:val="00EC50D2"/>
    <w:rsid w:val="00EC66F3"/>
    <w:rsid w:val="00EC7722"/>
    <w:rsid w:val="00EE100F"/>
    <w:rsid w:val="00EE10A3"/>
    <w:rsid w:val="00EE3977"/>
    <w:rsid w:val="00EE421A"/>
    <w:rsid w:val="00EE4369"/>
    <w:rsid w:val="00EF7290"/>
    <w:rsid w:val="00F01D58"/>
    <w:rsid w:val="00F04378"/>
    <w:rsid w:val="00F053A5"/>
    <w:rsid w:val="00F109FA"/>
    <w:rsid w:val="00F21A40"/>
    <w:rsid w:val="00F239FE"/>
    <w:rsid w:val="00F25FC9"/>
    <w:rsid w:val="00F3090E"/>
    <w:rsid w:val="00F32E3B"/>
    <w:rsid w:val="00F43878"/>
    <w:rsid w:val="00F459BA"/>
    <w:rsid w:val="00F464B4"/>
    <w:rsid w:val="00F53CCF"/>
    <w:rsid w:val="00F66082"/>
    <w:rsid w:val="00F7123C"/>
    <w:rsid w:val="00F74E4F"/>
    <w:rsid w:val="00F7645D"/>
    <w:rsid w:val="00F80625"/>
    <w:rsid w:val="00F83AEB"/>
    <w:rsid w:val="00F8528A"/>
    <w:rsid w:val="00F87F69"/>
    <w:rsid w:val="00F935FD"/>
    <w:rsid w:val="00F97CBB"/>
    <w:rsid w:val="00FA2749"/>
    <w:rsid w:val="00FA40D9"/>
    <w:rsid w:val="00FB2661"/>
    <w:rsid w:val="00FB5150"/>
    <w:rsid w:val="00FB5CB5"/>
    <w:rsid w:val="00FB6D42"/>
    <w:rsid w:val="00FC1755"/>
    <w:rsid w:val="00FC75B7"/>
    <w:rsid w:val="00FC789C"/>
    <w:rsid w:val="00FD006D"/>
    <w:rsid w:val="00FD097D"/>
    <w:rsid w:val="00FD2765"/>
    <w:rsid w:val="00FD570C"/>
    <w:rsid w:val="00FD7086"/>
    <w:rsid w:val="00FE15AE"/>
    <w:rsid w:val="00FE320A"/>
    <w:rsid w:val="00FE4324"/>
    <w:rsid w:val="00FE6FE3"/>
    <w:rsid w:val="00FF0423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A1BA9"/>
  <w15:docId w15:val="{FB25AB2D-B2B9-4ABF-A14E-1D38D5D3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21F"/>
  </w:style>
  <w:style w:type="paragraph" w:styleId="Heading1">
    <w:name w:val="heading 1"/>
    <w:basedOn w:val="Normal"/>
    <w:next w:val="Normal"/>
    <w:link w:val="Heading1Char"/>
    <w:uiPriority w:val="9"/>
    <w:qFormat/>
    <w:rsid w:val="00EC66F3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C421F"/>
    <w:pPr>
      <w:widowControl/>
    </w:pPr>
  </w:style>
  <w:style w:type="paragraph" w:customStyle="1" w:styleId="Heading">
    <w:name w:val="Heading"/>
    <w:basedOn w:val="Standard"/>
    <w:next w:val="Textbody"/>
    <w:rsid w:val="008C421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8C421F"/>
    <w:pPr>
      <w:spacing w:after="120"/>
    </w:pPr>
  </w:style>
  <w:style w:type="paragraph" w:styleId="List">
    <w:name w:val="List"/>
    <w:basedOn w:val="Textbody"/>
    <w:rsid w:val="008C421F"/>
  </w:style>
  <w:style w:type="paragraph" w:styleId="Caption">
    <w:name w:val="caption"/>
    <w:basedOn w:val="Standard"/>
    <w:rsid w:val="008C421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C421F"/>
    <w:pPr>
      <w:suppressLineNumbers/>
    </w:pPr>
  </w:style>
  <w:style w:type="paragraph" w:styleId="ListParagraph">
    <w:name w:val="List Paragraph"/>
    <w:basedOn w:val="Standard"/>
    <w:rsid w:val="008C421F"/>
    <w:pPr>
      <w:ind w:left="720"/>
    </w:pPr>
    <w:rPr>
      <w:szCs w:val="21"/>
    </w:rPr>
  </w:style>
  <w:style w:type="character" w:customStyle="1" w:styleId="Variable">
    <w:name w:val="Variable"/>
    <w:rsid w:val="008C421F"/>
    <w:rPr>
      <w:i/>
      <w:iCs/>
    </w:rPr>
  </w:style>
  <w:style w:type="character" w:customStyle="1" w:styleId="BulletSymbols">
    <w:name w:val="Bullet Symbols"/>
    <w:rsid w:val="008C421F"/>
    <w:rPr>
      <w:rFonts w:ascii="OpenSymbol" w:eastAsia="OpenSymbol" w:hAnsi="OpenSymbol" w:cs="OpenSymbol"/>
    </w:rPr>
  </w:style>
  <w:style w:type="character" w:customStyle="1" w:styleId="ListLabel1">
    <w:name w:val="ListLabel 1"/>
    <w:rsid w:val="008C421F"/>
    <w:rPr>
      <w:b/>
    </w:rPr>
  </w:style>
  <w:style w:type="character" w:customStyle="1" w:styleId="ListLabel2">
    <w:name w:val="ListLabel 2"/>
    <w:rsid w:val="008C421F"/>
    <w:rPr>
      <w:b/>
      <w:bCs/>
    </w:rPr>
  </w:style>
  <w:style w:type="character" w:customStyle="1" w:styleId="ListLabel3">
    <w:name w:val="ListLabel 3"/>
    <w:rsid w:val="008C421F"/>
    <w:rPr>
      <w:b w:val="0"/>
    </w:rPr>
  </w:style>
  <w:style w:type="numbering" w:customStyle="1" w:styleId="WWNum1">
    <w:name w:val="WWNum1"/>
    <w:basedOn w:val="NoList"/>
    <w:rsid w:val="008C421F"/>
    <w:pPr>
      <w:numPr>
        <w:numId w:val="1"/>
      </w:numPr>
    </w:pPr>
  </w:style>
  <w:style w:type="numbering" w:customStyle="1" w:styleId="WWNum2">
    <w:name w:val="WWNum2"/>
    <w:basedOn w:val="NoList"/>
    <w:rsid w:val="008C421F"/>
    <w:pPr>
      <w:numPr>
        <w:numId w:val="2"/>
      </w:numPr>
    </w:pPr>
  </w:style>
  <w:style w:type="numbering" w:customStyle="1" w:styleId="WWNum3">
    <w:name w:val="WWNum3"/>
    <w:basedOn w:val="NoList"/>
    <w:rsid w:val="008C421F"/>
    <w:pPr>
      <w:numPr>
        <w:numId w:val="3"/>
      </w:numPr>
    </w:pPr>
  </w:style>
  <w:style w:type="numbering" w:customStyle="1" w:styleId="WWNum4">
    <w:name w:val="WWNum4"/>
    <w:basedOn w:val="NoList"/>
    <w:rsid w:val="008C421F"/>
    <w:pPr>
      <w:numPr>
        <w:numId w:val="4"/>
      </w:numPr>
    </w:pPr>
  </w:style>
  <w:style w:type="numbering" w:customStyle="1" w:styleId="WWNum5">
    <w:name w:val="WWNum5"/>
    <w:basedOn w:val="NoList"/>
    <w:rsid w:val="008C421F"/>
    <w:pPr>
      <w:numPr>
        <w:numId w:val="5"/>
      </w:numPr>
    </w:pPr>
  </w:style>
  <w:style w:type="numbering" w:customStyle="1" w:styleId="WWNum6">
    <w:name w:val="WWNum6"/>
    <w:basedOn w:val="NoList"/>
    <w:rsid w:val="008C421F"/>
    <w:pPr>
      <w:numPr>
        <w:numId w:val="6"/>
      </w:numPr>
    </w:pPr>
  </w:style>
  <w:style w:type="numbering" w:customStyle="1" w:styleId="WWNum7">
    <w:name w:val="WWNum7"/>
    <w:basedOn w:val="NoList"/>
    <w:rsid w:val="008C421F"/>
    <w:pPr>
      <w:numPr>
        <w:numId w:val="7"/>
      </w:numPr>
    </w:pPr>
  </w:style>
  <w:style w:type="numbering" w:customStyle="1" w:styleId="WWNum8">
    <w:name w:val="WWNum8"/>
    <w:basedOn w:val="NoList"/>
    <w:rsid w:val="008C421F"/>
    <w:pPr>
      <w:numPr>
        <w:numId w:val="8"/>
      </w:numPr>
    </w:pPr>
  </w:style>
  <w:style w:type="numbering" w:customStyle="1" w:styleId="WWNum9">
    <w:name w:val="WWNum9"/>
    <w:basedOn w:val="NoList"/>
    <w:rsid w:val="008C421F"/>
    <w:pPr>
      <w:numPr>
        <w:numId w:val="9"/>
      </w:numPr>
    </w:pPr>
  </w:style>
  <w:style w:type="numbering" w:customStyle="1" w:styleId="WWNum10">
    <w:name w:val="WWNum10"/>
    <w:basedOn w:val="NoList"/>
    <w:rsid w:val="008C421F"/>
    <w:pPr>
      <w:numPr>
        <w:numId w:val="10"/>
      </w:numPr>
    </w:pPr>
  </w:style>
  <w:style w:type="numbering" w:customStyle="1" w:styleId="WWNum11">
    <w:name w:val="WWNum11"/>
    <w:basedOn w:val="NoList"/>
    <w:rsid w:val="008C421F"/>
    <w:pPr>
      <w:numPr>
        <w:numId w:val="11"/>
      </w:numPr>
    </w:pPr>
  </w:style>
  <w:style w:type="numbering" w:customStyle="1" w:styleId="WWNum12">
    <w:name w:val="WWNum12"/>
    <w:basedOn w:val="NoList"/>
    <w:rsid w:val="008C421F"/>
    <w:pPr>
      <w:numPr>
        <w:numId w:val="12"/>
      </w:numPr>
    </w:pPr>
  </w:style>
  <w:style w:type="numbering" w:customStyle="1" w:styleId="WWNum13">
    <w:name w:val="WWNum13"/>
    <w:basedOn w:val="NoList"/>
    <w:rsid w:val="008C421F"/>
    <w:pPr>
      <w:numPr>
        <w:numId w:val="13"/>
      </w:numPr>
    </w:pPr>
  </w:style>
  <w:style w:type="numbering" w:customStyle="1" w:styleId="WWNum14">
    <w:name w:val="WWNum14"/>
    <w:basedOn w:val="NoList"/>
    <w:rsid w:val="008C421F"/>
    <w:pPr>
      <w:numPr>
        <w:numId w:val="14"/>
      </w:numPr>
    </w:pPr>
  </w:style>
  <w:style w:type="numbering" w:customStyle="1" w:styleId="WWNum15">
    <w:name w:val="WWNum15"/>
    <w:basedOn w:val="NoList"/>
    <w:rsid w:val="008C421F"/>
    <w:pPr>
      <w:numPr>
        <w:numId w:val="15"/>
      </w:numPr>
    </w:pPr>
  </w:style>
  <w:style w:type="numbering" w:customStyle="1" w:styleId="WWNum16">
    <w:name w:val="WWNum16"/>
    <w:basedOn w:val="NoList"/>
    <w:rsid w:val="008C421F"/>
    <w:pPr>
      <w:numPr>
        <w:numId w:val="16"/>
      </w:numPr>
    </w:pPr>
  </w:style>
  <w:style w:type="paragraph" w:customStyle="1" w:styleId="PreformattedText">
    <w:name w:val="Preformatted Text"/>
    <w:basedOn w:val="Standard"/>
    <w:rsid w:val="00DC2808"/>
    <w:rPr>
      <w:rFonts w:ascii="Courier New" w:eastAsia="NSimSun" w:hAnsi="Courier New" w:cs="Courier New"/>
      <w:sz w:val="20"/>
      <w:szCs w:val="20"/>
    </w:rPr>
  </w:style>
  <w:style w:type="paragraph" w:styleId="Title">
    <w:name w:val="Title"/>
    <w:basedOn w:val="Normal"/>
    <w:link w:val="TitleChar"/>
    <w:qFormat/>
    <w:rsid w:val="009D214C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bCs/>
      <w:kern w:val="0"/>
      <w:sz w:val="32"/>
      <w:u w:val="single"/>
      <w:lang w:eastAsia="en-US" w:bidi="ar-SA"/>
    </w:rPr>
  </w:style>
  <w:style w:type="character" w:customStyle="1" w:styleId="TitleChar">
    <w:name w:val="Title Char"/>
    <w:basedOn w:val="DefaultParagraphFont"/>
    <w:link w:val="Title"/>
    <w:rsid w:val="009D214C"/>
    <w:rPr>
      <w:rFonts w:eastAsia="Times New Roman" w:cs="Times New Roman"/>
      <w:b/>
      <w:bCs/>
      <w:kern w:val="0"/>
      <w:sz w:val="32"/>
      <w:u w:val="single"/>
      <w:lang w:eastAsia="en-US" w:bidi="ar-SA"/>
    </w:rPr>
  </w:style>
  <w:style w:type="character" w:styleId="Hyperlink">
    <w:name w:val="Hyperlink"/>
    <w:rsid w:val="009D214C"/>
    <w:rPr>
      <w:color w:val="0563C1"/>
      <w:u w:val="single"/>
    </w:rPr>
  </w:style>
  <w:style w:type="paragraph" w:styleId="NoSpacing">
    <w:name w:val="No Spacing"/>
    <w:uiPriority w:val="1"/>
    <w:qFormat/>
    <w:rsid w:val="00235832"/>
    <w:pPr>
      <w:widowControl/>
      <w:suppressAutoHyphens w:val="0"/>
      <w:autoSpaceDN/>
      <w:textAlignment w:val="auto"/>
    </w:pPr>
    <w:rPr>
      <w:rFonts w:eastAsia="Times New Roman" w:cs="Times New Roman"/>
      <w:kern w:val="0"/>
      <w:lang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C0D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D70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D70"/>
    <w:rPr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D70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D70"/>
    <w:rPr>
      <w:rFonts w:ascii="Segoe UI" w:hAnsi="Segoe UI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DE5D2B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E5D2B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DE5D2B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E5D2B"/>
    <w:rPr>
      <w:szCs w:val="21"/>
    </w:rPr>
  </w:style>
  <w:style w:type="paragraph" w:customStyle="1" w:styleId="yiv6901092816msolistparagraph">
    <w:name w:val="yiv6901092816msolistparagraph"/>
    <w:basedOn w:val="Normal"/>
    <w:rsid w:val="000C365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n-GB" w:bidi="ar-SA"/>
    </w:rPr>
  </w:style>
  <w:style w:type="paragraph" w:customStyle="1" w:styleId="yiv6901092816msonormal">
    <w:name w:val="yiv6901092816msonormal"/>
    <w:basedOn w:val="Normal"/>
    <w:rsid w:val="000C365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n-GB" w:bidi="ar-SA"/>
    </w:rPr>
  </w:style>
  <w:style w:type="paragraph" w:customStyle="1" w:styleId="Standarduseruseruseruseruser">
    <w:name w:val="Standard (user) (user) (user) (user) (user)"/>
    <w:rsid w:val="00E2452D"/>
    <w:pPr>
      <w:widowControl/>
    </w:pPr>
    <w:rPr>
      <w:rFonts w:eastAsia="Times New Roman" w:cs="Times New Roman"/>
      <w:b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C66F3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customStyle="1" w:styleId="casenumber">
    <w:name w:val="casenumber"/>
    <w:basedOn w:val="DefaultParagraphFont"/>
    <w:rsid w:val="00DB123E"/>
  </w:style>
  <w:style w:type="character" w:customStyle="1" w:styleId="divider1">
    <w:name w:val="divider1"/>
    <w:basedOn w:val="DefaultParagraphFont"/>
    <w:rsid w:val="00DB123E"/>
  </w:style>
  <w:style w:type="character" w:customStyle="1" w:styleId="description">
    <w:name w:val="description"/>
    <w:basedOn w:val="DefaultParagraphFont"/>
    <w:rsid w:val="00DB123E"/>
  </w:style>
  <w:style w:type="character" w:customStyle="1" w:styleId="divider2">
    <w:name w:val="divider2"/>
    <w:basedOn w:val="DefaultParagraphFont"/>
    <w:rsid w:val="00DB123E"/>
  </w:style>
  <w:style w:type="character" w:customStyle="1" w:styleId="address">
    <w:name w:val="address"/>
    <w:basedOn w:val="DefaultParagraphFont"/>
    <w:rsid w:val="00DB123E"/>
  </w:style>
  <w:style w:type="character" w:styleId="UnresolvedMention">
    <w:name w:val="Unresolved Mention"/>
    <w:basedOn w:val="DefaultParagraphFont"/>
    <w:uiPriority w:val="99"/>
    <w:semiHidden/>
    <w:unhideWhenUsed/>
    <w:rsid w:val="00854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Watson</dc:creator>
  <cp:lastModifiedBy>Clerk .</cp:lastModifiedBy>
  <cp:revision>168</cp:revision>
  <cp:lastPrinted>2025-03-12T20:22:00Z</cp:lastPrinted>
  <dcterms:created xsi:type="dcterms:W3CDTF">2023-09-13T06:50:00Z</dcterms:created>
  <dcterms:modified xsi:type="dcterms:W3CDTF">2025-11-24T10:58:00Z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